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C6803" w14:textId="77777777" w:rsidR="003C7D2C" w:rsidRPr="00A04A64" w:rsidRDefault="003C7D2C" w:rsidP="003C7D2C">
      <w:pPr>
        <w:jc w:val="center"/>
        <w:rPr>
          <w:b/>
          <w:bCs/>
          <w:sz w:val="32"/>
          <w:szCs w:val="32"/>
          <w:vertAlign w:val="superscript"/>
        </w:rPr>
      </w:pPr>
      <w:r w:rsidRPr="00A04A64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21FF1395" w14:textId="77777777" w:rsidR="003C7D2C" w:rsidRPr="00A04A64" w:rsidRDefault="003C7D2C" w:rsidP="003C7D2C">
      <w:pPr>
        <w:jc w:val="center"/>
        <w:rPr>
          <w:b/>
          <w:bCs/>
          <w:sz w:val="32"/>
          <w:szCs w:val="32"/>
          <w:vertAlign w:val="superscript"/>
        </w:rPr>
      </w:pPr>
      <w:r w:rsidRPr="00A04A64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519F0276" w14:textId="77777777" w:rsidR="003C7D2C" w:rsidRPr="00A04A64" w:rsidRDefault="003C7D2C" w:rsidP="003C7D2C">
      <w:pPr>
        <w:jc w:val="center"/>
        <w:rPr>
          <w:b/>
          <w:bCs/>
          <w:sz w:val="32"/>
          <w:szCs w:val="32"/>
          <w:vertAlign w:val="superscript"/>
        </w:rPr>
      </w:pPr>
      <w:r w:rsidRPr="00A04A64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C2E3FB5" w14:textId="77777777" w:rsidR="003C7D2C" w:rsidRPr="00A04A64" w:rsidRDefault="003C7D2C" w:rsidP="003C7D2C">
      <w:pPr>
        <w:rPr>
          <w:b/>
          <w:bCs/>
        </w:rPr>
      </w:pPr>
    </w:p>
    <w:p w14:paraId="754EF099" w14:textId="77777777" w:rsidR="003C7D2C" w:rsidRPr="00A04A64" w:rsidRDefault="003C7D2C" w:rsidP="003C7D2C">
      <w:pPr>
        <w:rPr>
          <w:b/>
          <w:bCs/>
        </w:rPr>
      </w:pPr>
    </w:p>
    <w:p w14:paraId="0BDBA29F" w14:textId="77777777" w:rsidR="003C7D2C" w:rsidRPr="00A04A64" w:rsidRDefault="003C7D2C" w:rsidP="003C7D2C">
      <w:pPr>
        <w:rPr>
          <w:b/>
          <w:bCs/>
        </w:rPr>
      </w:pPr>
    </w:p>
    <w:p w14:paraId="03FA6F1A" w14:textId="77777777" w:rsidR="003C7D2C" w:rsidRPr="00A04A64" w:rsidRDefault="003C7D2C" w:rsidP="003C7D2C">
      <w:pPr>
        <w:ind w:right="27"/>
      </w:pPr>
    </w:p>
    <w:p w14:paraId="3984FAE8" w14:textId="77777777" w:rsidR="003C7D2C" w:rsidRPr="00A04A64" w:rsidRDefault="003C7D2C" w:rsidP="003C7D2C">
      <w:pPr>
        <w:ind w:right="27"/>
      </w:pPr>
    </w:p>
    <w:p w14:paraId="3D9A748B" w14:textId="77777777" w:rsidR="003C7D2C" w:rsidRPr="00A04A64" w:rsidRDefault="003C7D2C" w:rsidP="003C7D2C">
      <w:pPr>
        <w:ind w:right="27"/>
      </w:pPr>
    </w:p>
    <w:p w14:paraId="6975BF4D" w14:textId="50C483AB" w:rsidR="003C7D2C" w:rsidRPr="00A04A64" w:rsidRDefault="0055226F" w:rsidP="0055226F">
      <w:pPr>
        <w:ind w:right="27"/>
        <w:jc w:val="right"/>
      </w:pPr>
      <w:r w:rsidRPr="00A04A64">
        <w:rPr>
          <w:noProof/>
        </w:rPr>
        <w:drawing>
          <wp:inline distT="0" distB="0" distL="0" distR="0" wp14:anchorId="1DFC2A37" wp14:editId="099C1C11">
            <wp:extent cx="2717800" cy="1917700"/>
            <wp:effectExtent l="0" t="0" r="0" b="0"/>
            <wp:docPr id="6814643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464387" name="Рисунок 68146438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8DFC3" w14:textId="77777777" w:rsidR="003C7D2C" w:rsidRPr="00A04A64" w:rsidRDefault="003C7D2C" w:rsidP="003C7D2C">
      <w:pPr>
        <w:ind w:right="27"/>
      </w:pPr>
    </w:p>
    <w:p w14:paraId="51ED202B" w14:textId="77777777" w:rsidR="003C7D2C" w:rsidRPr="00A04A64" w:rsidRDefault="003C7D2C" w:rsidP="003C7D2C">
      <w:pPr>
        <w:ind w:right="27"/>
        <w:rPr>
          <w:b/>
          <w:bCs/>
        </w:rPr>
      </w:pPr>
    </w:p>
    <w:p w14:paraId="10F7F3C8" w14:textId="77777777" w:rsidR="003C7D2C" w:rsidRPr="00A04A64" w:rsidRDefault="003C7D2C" w:rsidP="003C7D2C">
      <w:pPr>
        <w:jc w:val="center"/>
        <w:rPr>
          <w:b/>
          <w:bCs/>
          <w:smallCaps/>
        </w:rPr>
      </w:pPr>
      <w:r w:rsidRPr="00A04A64">
        <w:rPr>
          <w:b/>
          <w:bCs/>
          <w:smallCaps/>
        </w:rPr>
        <w:t>ФОНД ОЦЕНОЧНЫХ СРЕДСТВ ДИСЦИПЛИНЫ (МОДУЛЯ)</w:t>
      </w:r>
    </w:p>
    <w:p w14:paraId="134FF130" w14:textId="77777777" w:rsidR="003C7D2C" w:rsidRPr="00A04A64" w:rsidRDefault="003C7D2C" w:rsidP="003C7D2C">
      <w:pPr>
        <w:jc w:val="center"/>
        <w:rPr>
          <w:b/>
          <w:bCs/>
          <w:smallCaps/>
        </w:rPr>
      </w:pPr>
    </w:p>
    <w:p w14:paraId="46C96695" w14:textId="4E0AC2D4" w:rsidR="0055226F" w:rsidRPr="00A04A64" w:rsidRDefault="0055226F" w:rsidP="0055226F">
      <w:pPr>
        <w:tabs>
          <w:tab w:val="left" w:pos="708"/>
        </w:tabs>
        <w:ind w:left="-142" w:firstLine="142"/>
        <w:jc w:val="center"/>
        <w:rPr>
          <w:b/>
          <w:bCs/>
          <w:color w:val="000000" w:themeColor="text1"/>
          <w:vertAlign w:val="superscript"/>
          <w:lang w:eastAsia="zh-CN"/>
        </w:rPr>
      </w:pPr>
      <w:r w:rsidRPr="00A04A64">
        <w:rPr>
          <w:b/>
          <w:color w:val="000000" w:themeColor="text1"/>
        </w:rPr>
        <w:t>ВОКАЛЬНЫЙ АНСАМБЛЬ</w:t>
      </w:r>
    </w:p>
    <w:p w14:paraId="7CE47462" w14:textId="3771464F" w:rsidR="003C7D2C" w:rsidRPr="00A04A64" w:rsidRDefault="003C7D2C" w:rsidP="003C7D2C">
      <w:pPr>
        <w:jc w:val="center"/>
        <w:rPr>
          <w:b/>
          <w:bCs/>
          <w:smallCaps/>
          <w:vertAlign w:val="superscript"/>
        </w:rPr>
      </w:pPr>
      <w:r w:rsidRPr="00A04A64">
        <w:rPr>
          <w:b/>
          <w:bCs/>
          <w:smallCaps/>
        </w:rPr>
        <w:br/>
      </w:r>
    </w:p>
    <w:p w14:paraId="6351CB69" w14:textId="77777777" w:rsidR="003C7D2C" w:rsidRPr="00A04A64" w:rsidRDefault="003C7D2C" w:rsidP="003C7D2C">
      <w:pPr>
        <w:rPr>
          <w:b/>
          <w:bCs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A04A64" w:rsidRPr="00A04A64" w14:paraId="08A5B4EF" w14:textId="77777777" w:rsidTr="00166D2B">
        <w:tc>
          <w:tcPr>
            <w:tcW w:w="4673" w:type="dxa"/>
            <w:shd w:val="clear" w:color="auto" w:fill="auto"/>
          </w:tcPr>
          <w:p w14:paraId="1FA63347" w14:textId="77777777" w:rsidR="00A04A64" w:rsidRPr="00A04A64" w:rsidRDefault="00A04A64" w:rsidP="00166D2B">
            <w:pPr>
              <w:rPr>
                <w:rFonts w:eastAsia="SimSun"/>
                <w:b/>
                <w:bCs/>
                <w:lang w:eastAsia="zh-CN"/>
              </w:rPr>
            </w:pPr>
            <w:r w:rsidRPr="00A04A64">
              <w:rPr>
                <w:rFonts w:eastAsia="SimSun"/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6D35AD88" w14:textId="77777777" w:rsidR="00A04A64" w:rsidRPr="00A04A64" w:rsidRDefault="00A04A64" w:rsidP="00166D2B">
            <w:pPr>
              <w:rPr>
                <w:rFonts w:eastAsia="SimSun"/>
                <w:b/>
                <w:bCs/>
                <w:lang w:eastAsia="zh-CN"/>
              </w:rPr>
            </w:pPr>
            <w:r w:rsidRPr="00A04A64">
              <w:rPr>
                <w:rFonts w:eastAsia="SimSun"/>
                <w:b/>
                <w:bCs/>
                <w:lang w:eastAsia="zh-CN"/>
              </w:rPr>
              <w:t>52.05.02 Режиссура театра</w:t>
            </w:r>
          </w:p>
          <w:p w14:paraId="4609FFC3" w14:textId="77777777" w:rsidR="00A04A64" w:rsidRPr="00A04A64" w:rsidRDefault="00A04A64" w:rsidP="00166D2B">
            <w:pPr>
              <w:rPr>
                <w:rFonts w:eastAsia="SimSun"/>
                <w:b/>
                <w:bCs/>
                <w:lang w:eastAsia="zh-CN"/>
              </w:rPr>
            </w:pPr>
          </w:p>
        </w:tc>
      </w:tr>
      <w:tr w:rsidR="00A04A64" w:rsidRPr="00A04A64" w14:paraId="3CC895F9" w14:textId="77777777" w:rsidTr="00166D2B">
        <w:tc>
          <w:tcPr>
            <w:tcW w:w="4673" w:type="dxa"/>
            <w:shd w:val="clear" w:color="auto" w:fill="auto"/>
          </w:tcPr>
          <w:p w14:paraId="581AE72D" w14:textId="77777777" w:rsidR="00A04A64" w:rsidRPr="00A04A64" w:rsidRDefault="00A04A64" w:rsidP="00166D2B">
            <w:pPr>
              <w:rPr>
                <w:rFonts w:eastAsia="SimSun"/>
                <w:b/>
                <w:bCs/>
                <w:lang w:eastAsia="zh-CN"/>
              </w:rPr>
            </w:pPr>
            <w:r w:rsidRPr="00A04A64">
              <w:rPr>
                <w:rFonts w:eastAsia="SimSun"/>
                <w:b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53519207" w14:textId="77777777" w:rsidR="00A04A64" w:rsidRPr="00A04A64" w:rsidRDefault="00A04A64" w:rsidP="00166D2B">
            <w:pPr>
              <w:rPr>
                <w:rFonts w:eastAsia="SimSun"/>
                <w:b/>
              </w:rPr>
            </w:pPr>
            <w:r w:rsidRPr="00A04A64">
              <w:rPr>
                <w:rFonts w:eastAsia="SimSun"/>
                <w:b/>
              </w:rPr>
              <w:t>Режиссура музыкального театра</w:t>
            </w:r>
          </w:p>
          <w:p w14:paraId="1B238596" w14:textId="77777777" w:rsidR="00A04A64" w:rsidRPr="00A04A64" w:rsidRDefault="00A04A64" w:rsidP="00166D2B">
            <w:pPr>
              <w:rPr>
                <w:rFonts w:eastAsia="SimSun"/>
                <w:b/>
              </w:rPr>
            </w:pPr>
          </w:p>
        </w:tc>
      </w:tr>
      <w:tr w:rsidR="00A04A64" w:rsidRPr="00A04A64" w14:paraId="6435A4B1" w14:textId="77777777" w:rsidTr="00166D2B">
        <w:tc>
          <w:tcPr>
            <w:tcW w:w="4673" w:type="dxa"/>
            <w:shd w:val="clear" w:color="auto" w:fill="auto"/>
          </w:tcPr>
          <w:p w14:paraId="762E3A0F" w14:textId="77777777" w:rsidR="00A04A64" w:rsidRPr="00A04A64" w:rsidRDefault="00A04A64" w:rsidP="00166D2B">
            <w:pPr>
              <w:rPr>
                <w:rFonts w:eastAsia="SimSun"/>
                <w:b/>
              </w:rPr>
            </w:pPr>
            <w:r w:rsidRPr="00A04A64">
              <w:rPr>
                <w:b/>
                <w:bCs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1291A0B9" w14:textId="77777777" w:rsidR="00A04A64" w:rsidRPr="00A04A64" w:rsidRDefault="00A04A64" w:rsidP="00166D2B">
            <w:pPr>
              <w:rPr>
                <w:b/>
                <w:bCs/>
                <w:shd w:val="clear" w:color="auto" w:fill="FFFFFF"/>
              </w:rPr>
            </w:pPr>
            <w:r w:rsidRPr="00A04A64">
              <w:rPr>
                <w:b/>
                <w:bCs/>
                <w:shd w:val="clear" w:color="auto" w:fill="FFFFFF"/>
              </w:rPr>
              <w:t>Режиссер музыкального театра</w:t>
            </w:r>
          </w:p>
          <w:p w14:paraId="66765206" w14:textId="77777777" w:rsidR="00A04A64" w:rsidRPr="00A04A64" w:rsidRDefault="00A04A64" w:rsidP="00166D2B">
            <w:pPr>
              <w:rPr>
                <w:b/>
                <w:bCs/>
                <w:shd w:val="clear" w:color="auto" w:fill="FFFFFF"/>
              </w:rPr>
            </w:pPr>
          </w:p>
        </w:tc>
      </w:tr>
      <w:tr w:rsidR="00A04A64" w:rsidRPr="00A04A64" w14:paraId="6D605F16" w14:textId="77777777" w:rsidTr="00166D2B">
        <w:trPr>
          <w:trHeight w:val="118"/>
        </w:trPr>
        <w:tc>
          <w:tcPr>
            <w:tcW w:w="4673" w:type="dxa"/>
            <w:shd w:val="clear" w:color="auto" w:fill="auto"/>
          </w:tcPr>
          <w:p w14:paraId="78FC0572" w14:textId="77777777" w:rsidR="00A04A64" w:rsidRPr="00A04A64" w:rsidRDefault="00A04A64" w:rsidP="00166D2B">
            <w:pPr>
              <w:rPr>
                <w:b/>
                <w:bCs/>
              </w:rPr>
            </w:pPr>
            <w:r w:rsidRPr="00A04A64">
              <w:rPr>
                <w:b/>
                <w:bCs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7769DCDF" w14:textId="77777777" w:rsidR="00A04A64" w:rsidRPr="00A04A64" w:rsidRDefault="00A04A64" w:rsidP="00166D2B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A04A64">
              <w:rPr>
                <w:b/>
                <w:bCs/>
              </w:rPr>
              <w:t>Очная</w:t>
            </w:r>
          </w:p>
          <w:p w14:paraId="334B5DF5" w14:textId="77777777" w:rsidR="00A04A64" w:rsidRPr="00A04A64" w:rsidRDefault="00A04A64" w:rsidP="00166D2B">
            <w:pPr>
              <w:rPr>
                <w:rFonts w:eastAsia="SimSun"/>
                <w:b/>
              </w:rPr>
            </w:pPr>
          </w:p>
        </w:tc>
      </w:tr>
    </w:tbl>
    <w:p w14:paraId="2A223B45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E4882E8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ED2F681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E478A9B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i/>
        </w:rPr>
      </w:pPr>
    </w:p>
    <w:p w14:paraId="599D2AAF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i/>
        </w:rPr>
      </w:pPr>
    </w:p>
    <w:p w14:paraId="7D7B5543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F82D56F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9430B51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C161656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663E15E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0C9C45D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77F0F50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07B165A" w14:textId="77777777" w:rsidR="003C7D2C" w:rsidRPr="00A04A64" w:rsidRDefault="003C7D2C" w:rsidP="003C7D2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7C58E01" w14:textId="77777777" w:rsidR="004071E6" w:rsidRPr="00A04A64" w:rsidRDefault="004071E6" w:rsidP="004071E6">
      <w:pPr>
        <w:pStyle w:val="a4"/>
        <w:jc w:val="left"/>
      </w:pPr>
    </w:p>
    <w:p w14:paraId="0012036A" w14:textId="106C7E2B" w:rsidR="001245D5" w:rsidRPr="00A04A64" w:rsidRDefault="001245D5" w:rsidP="007F3F7F">
      <w:pPr>
        <w:spacing w:line="276" w:lineRule="auto"/>
        <w:jc w:val="both"/>
        <w:rPr>
          <w:rFonts w:eastAsiaTheme="minorHAnsi"/>
          <w:lang w:eastAsia="en-US"/>
        </w:rPr>
      </w:pPr>
      <w:r w:rsidRPr="00A04A64">
        <w:rPr>
          <w:lang w:val="x-none"/>
        </w:rPr>
        <w:lastRenderedPageBreak/>
        <w:t xml:space="preserve">Фонд оценочных средств предназначен для контроля </w:t>
      </w:r>
      <w:r w:rsidRPr="00A04A64">
        <w:t>сформированности компетенций</w:t>
      </w:r>
      <w:r w:rsidRPr="00A04A64">
        <w:rPr>
          <w:lang w:val="x-none"/>
        </w:rPr>
        <w:t xml:space="preserve"> </w:t>
      </w:r>
      <w:r w:rsidRPr="00A04A64">
        <w:t xml:space="preserve">(знаний, умений, навыков и владений) </w:t>
      </w:r>
      <w:r w:rsidRPr="00A04A64">
        <w:rPr>
          <w:lang w:val="x-none"/>
        </w:rPr>
        <w:t xml:space="preserve">обучающихся по </w:t>
      </w:r>
      <w:r w:rsidRPr="00A04A64">
        <w:t xml:space="preserve">направлению подготовки </w:t>
      </w:r>
      <w:r w:rsidR="00A04A64" w:rsidRPr="00A04A64">
        <w:rPr>
          <w:color w:val="000000"/>
        </w:rPr>
        <w:t>52.05.02 «Режиссура театра», специализация «Режиссура музыкального театра»</w:t>
      </w:r>
      <w:r w:rsidR="0055226F" w:rsidRPr="00A04A64">
        <w:rPr>
          <w:rFonts w:eastAsiaTheme="minorHAnsi"/>
          <w:lang w:eastAsia="en-US"/>
        </w:rPr>
        <w:t xml:space="preserve"> </w:t>
      </w:r>
      <w:r w:rsidRPr="00A04A64">
        <w:rPr>
          <w:lang w:val="x-none"/>
        </w:rPr>
        <w:t>по дисциплине «</w:t>
      </w:r>
      <w:r w:rsidR="000600AD" w:rsidRPr="00A04A64">
        <w:t>Вокальный</w:t>
      </w:r>
      <w:r w:rsidR="007F3F7F" w:rsidRPr="00A04A64">
        <w:t xml:space="preserve"> а</w:t>
      </w:r>
      <w:r w:rsidRPr="00A04A64">
        <w:t>нсамбль</w:t>
      </w:r>
      <w:r w:rsidRPr="00A04A64">
        <w:rPr>
          <w:lang w:val="x-none"/>
        </w:rPr>
        <w:t>».</w:t>
      </w:r>
    </w:p>
    <w:p w14:paraId="4E19A138" w14:textId="77777777" w:rsidR="001245D5" w:rsidRPr="00A04A64" w:rsidRDefault="001245D5" w:rsidP="001245D5">
      <w:pPr>
        <w:pStyle w:val="ReportHead"/>
        <w:suppressAutoHyphens/>
        <w:ind w:firstLine="850"/>
        <w:jc w:val="both"/>
        <w:rPr>
          <w:sz w:val="24"/>
          <w:lang w:val="ru-RU"/>
        </w:rPr>
      </w:pPr>
    </w:p>
    <w:p w14:paraId="4BC47526" w14:textId="71D81A37" w:rsidR="001245D5" w:rsidRPr="00A04A64" w:rsidRDefault="001245D5" w:rsidP="001245D5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lang w:val="ru-RU"/>
        </w:rPr>
      </w:pPr>
      <w:r w:rsidRPr="00A04A64">
        <w:rPr>
          <w:sz w:val="24"/>
        </w:rPr>
        <w:t>Заведующ</w:t>
      </w:r>
      <w:r w:rsidRPr="00A04A64">
        <w:rPr>
          <w:sz w:val="24"/>
          <w:lang w:val="ru-RU"/>
        </w:rPr>
        <w:t>ая</w:t>
      </w:r>
      <w:r w:rsidRPr="00A04A64">
        <w:rPr>
          <w:sz w:val="24"/>
        </w:rPr>
        <w:t xml:space="preserve"> кафедрой</w:t>
      </w:r>
      <w:r w:rsidRPr="00A04A64">
        <w:rPr>
          <w:sz w:val="24"/>
          <w:lang w:val="ru-RU"/>
        </w:rPr>
        <w:t xml:space="preserve"> </w:t>
      </w:r>
      <w:proofErr w:type="spellStart"/>
      <w:r w:rsidRPr="00A04A64">
        <w:rPr>
          <w:sz w:val="24"/>
          <w:lang w:val="ru-RU"/>
        </w:rPr>
        <w:t>эстрадно</w:t>
      </w:r>
      <w:proofErr w:type="spellEnd"/>
      <w:r w:rsidRPr="00A04A64">
        <w:rPr>
          <w:sz w:val="24"/>
          <w:lang w:val="ru-RU"/>
        </w:rPr>
        <w:t xml:space="preserve">-джазового искусства,                     </w:t>
      </w:r>
    </w:p>
    <w:p w14:paraId="4ACF1FAD" w14:textId="77777777" w:rsidR="001245D5" w:rsidRPr="00A04A64" w:rsidRDefault="001245D5" w:rsidP="001245D5">
      <w:pPr>
        <w:pStyle w:val="ReportHead"/>
        <w:tabs>
          <w:tab w:val="center" w:pos="6378"/>
          <w:tab w:val="left" w:pos="9355"/>
        </w:tabs>
        <w:suppressAutoHyphens/>
        <w:jc w:val="both"/>
        <w:rPr>
          <w:i/>
          <w:sz w:val="24"/>
          <w:vertAlign w:val="superscript"/>
        </w:rPr>
      </w:pPr>
      <w:r w:rsidRPr="00A04A64">
        <w:rPr>
          <w:sz w:val="24"/>
          <w:lang w:val="ru-RU"/>
        </w:rPr>
        <w:t>Народная артистка РФ, профессор                                      Долина Лариса Александровна</w:t>
      </w:r>
    </w:p>
    <w:p w14:paraId="06FF06C5" w14:textId="77777777" w:rsidR="001245D5" w:rsidRPr="00A04A64" w:rsidRDefault="001245D5" w:rsidP="001245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00B35BA8" w14:textId="77777777" w:rsidR="001245D5" w:rsidRPr="00A04A64" w:rsidRDefault="001245D5" w:rsidP="001245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lang w:val="ru-RU"/>
        </w:rPr>
      </w:pPr>
      <w:r w:rsidRPr="00A04A64">
        <w:rPr>
          <w:i/>
          <w:sz w:val="24"/>
        </w:rPr>
        <w:t>Исполнител</w:t>
      </w:r>
      <w:r w:rsidRPr="00A04A64">
        <w:rPr>
          <w:i/>
          <w:sz w:val="24"/>
          <w:lang w:val="ru-RU"/>
        </w:rPr>
        <w:t>ь</w:t>
      </w:r>
      <w:r w:rsidRPr="00A04A64">
        <w:rPr>
          <w:i/>
          <w:sz w:val="24"/>
        </w:rPr>
        <w:t>:</w:t>
      </w:r>
    </w:p>
    <w:p w14:paraId="7BCFF652" w14:textId="06FDA646" w:rsidR="001245D5" w:rsidRPr="00A04A64" w:rsidRDefault="001245D5" w:rsidP="001245D5">
      <w:r w:rsidRPr="00A04A64">
        <w:t xml:space="preserve">Доцент кафедры </w:t>
      </w:r>
      <w:proofErr w:type="spellStart"/>
      <w:r w:rsidRPr="00A04A64">
        <w:t>эстрадно</w:t>
      </w:r>
      <w:proofErr w:type="spellEnd"/>
      <w:r w:rsidRPr="00A04A64">
        <w:t xml:space="preserve">-джазового искусства               </w:t>
      </w:r>
      <w:proofErr w:type="spellStart"/>
      <w:r w:rsidRPr="00A04A64">
        <w:t>Линская</w:t>
      </w:r>
      <w:proofErr w:type="spellEnd"/>
      <w:r w:rsidRPr="00A04A64">
        <w:t xml:space="preserve"> Виктория Александровна</w:t>
      </w:r>
    </w:p>
    <w:p w14:paraId="7429B421" w14:textId="77777777" w:rsidR="001245D5" w:rsidRPr="00A04A64" w:rsidRDefault="001245D5" w:rsidP="001245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lang w:val="ru-RU"/>
        </w:rPr>
      </w:pPr>
    </w:p>
    <w:p w14:paraId="7EF0439B" w14:textId="77777777" w:rsidR="001245D5" w:rsidRPr="00A04A64" w:rsidRDefault="001245D5" w:rsidP="001245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lang w:val="ru-RU"/>
        </w:rPr>
      </w:pPr>
    </w:p>
    <w:tbl>
      <w:tblPr>
        <w:tblW w:w="9498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98"/>
      </w:tblGrid>
      <w:tr w:rsidR="001245D5" w:rsidRPr="00A04A64" w14:paraId="3DB53700" w14:textId="77777777" w:rsidTr="00E15658">
        <w:trPr>
          <w:trHeight w:val="1676"/>
        </w:trPr>
        <w:tc>
          <w:tcPr>
            <w:tcW w:w="9498" w:type="dxa"/>
            <w:tcBorders>
              <w:top w:val="double" w:sz="4" w:space="0" w:color="auto"/>
              <w:bottom w:val="double" w:sz="4" w:space="0" w:color="auto"/>
            </w:tcBorders>
          </w:tcPr>
          <w:p w14:paraId="625E879E" w14:textId="77777777" w:rsidR="001245D5" w:rsidRPr="00A04A64" w:rsidRDefault="001245D5" w:rsidP="00E1565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</w:p>
          <w:p w14:paraId="5F85B168" w14:textId="77777777" w:rsidR="001245D5" w:rsidRPr="00A04A64" w:rsidRDefault="001245D5" w:rsidP="00E15658">
            <w:pPr>
              <w:pStyle w:val="ReportHead"/>
              <w:tabs>
                <w:tab w:val="left" w:pos="10432"/>
              </w:tabs>
              <w:suppressAutoHyphens/>
              <w:ind w:right="884"/>
              <w:jc w:val="both"/>
              <w:rPr>
                <w:sz w:val="24"/>
                <w:lang w:val="ru-RU" w:eastAsia="ru-RU"/>
              </w:rPr>
            </w:pPr>
            <w:r w:rsidRPr="00A04A64">
              <w:rPr>
                <w:sz w:val="24"/>
                <w:lang w:val="ru-RU" w:eastAsia="ru-RU"/>
              </w:rPr>
              <w:t>СОГЛАСОВАНО:</w:t>
            </w:r>
          </w:p>
          <w:p w14:paraId="26F3CA09" w14:textId="77777777" w:rsidR="001245D5" w:rsidRPr="00A04A64" w:rsidRDefault="001245D5" w:rsidP="00E1565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val="ru-RU" w:eastAsia="ru-RU"/>
              </w:rPr>
            </w:pPr>
            <w:r w:rsidRPr="00A04A64">
              <w:rPr>
                <w:sz w:val="24"/>
                <w:lang w:val="ru-RU" w:eastAsia="ru-RU"/>
              </w:rPr>
              <w:t xml:space="preserve">УМС факультета </w:t>
            </w:r>
          </w:p>
          <w:p w14:paraId="719A7A48" w14:textId="7C8DBC68" w:rsidR="001245D5" w:rsidRPr="00A04A64" w:rsidRDefault="00AF7004" w:rsidP="00E1565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val="ru-RU" w:eastAsia="ru-RU"/>
              </w:rPr>
            </w:pPr>
            <w:r w:rsidRPr="00A04A64">
              <w:rPr>
                <w:sz w:val="24"/>
                <w:lang w:val="ru-RU" w:eastAsia="ru-RU"/>
              </w:rPr>
              <w:t xml:space="preserve">Председатель УМС                             </w:t>
            </w:r>
            <w:r w:rsidR="00922ED4" w:rsidRPr="00A04A64">
              <w:rPr>
                <w:sz w:val="24"/>
                <w:lang w:val="ru-RU" w:eastAsia="ru-RU"/>
              </w:rPr>
              <w:t xml:space="preserve">                               Ануфриева Наталья Ивановна</w:t>
            </w:r>
            <w:r w:rsidRPr="00A04A64">
              <w:rPr>
                <w:sz w:val="24"/>
                <w:lang w:val="ru-RU" w:eastAsia="ru-RU"/>
              </w:rPr>
              <w:t xml:space="preserve">                                                </w:t>
            </w:r>
          </w:p>
          <w:p w14:paraId="4E521324" w14:textId="77777777" w:rsidR="001245D5" w:rsidRPr="00A04A64" w:rsidRDefault="001245D5" w:rsidP="00E1565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val="ru-RU" w:eastAsia="ru-RU"/>
              </w:rPr>
            </w:pPr>
          </w:p>
        </w:tc>
      </w:tr>
    </w:tbl>
    <w:p w14:paraId="6C0BDC8E" w14:textId="77777777" w:rsidR="001245D5" w:rsidRPr="00A04A64" w:rsidRDefault="001245D5" w:rsidP="001245D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30E58E7C" w14:textId="77777777" w:rsidR="003C5F54" w:rsidRPr="00A04A64" w:rsidRDefault="00C62A22" w:rsidP="00054E38">
      <w:pPr>
        <w:tabs>
          <w:tab w:val="left" w:pos="2730"/>
          <w:tab w:val="center" w:pos="4677"/>
        </w:tabs>
        <w:rPr>
          <w:rFonts w:eastAsia="Calibri"/>
          <w:b/>
          <w:lang w:eastAsia="en-US"/>
        </w:rPr>
      </w:pPr>
      <w:r w:rsidRPr="00A04A64">
        <w:rPr>
          <w:b/>
        </w:rPr>
        <w:tab/>
      </w:r>
      <w:r w:rsidRPr="00A04A64">
        <w:rPr>
          <w:b/>
        </w:rPr>
        <w:tab/>
      </w:r>
    </w:p>
    <w:p w14:paraId="719807E1" w14:textId="77777777" w:rsidR="004071E6" w:rsidRPr="00A04A64" w:rsidRDefault="006B029B" w:rsidP="00054E38">
      <w:pPr>
        <w:rPr>
          <w:bCs/>
          <w:lang w:eastAsia="zh-CN"/>
        </w:rPr>
      </w:pPr>
      <w:r w:rsidRPr="00A04A64">
        <w:rPr>
          <w:b/>
          <w:bCs/>
        </w:rPr>
        <w:t xml:space="preserve">  </w:t>
      </w:r>
      <w:r w:rsidR="00100676" w:rsidRPr="00A04A64">
        <w:rPr>
          <w:b/>
          <w:bCs/>
        </w:rPr>
        <w:t xml:space="preserve">      </w:t>
      </w:r>
    </w:p>
    <w:p w14:paraId="707344F6" w14:textId="6481EBDF" w:rsidR="00BE5C32" w:rsidRPr="00A04A64" w:rsidRDefault="00BE5C32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6742C138" w14:textId="06FB812D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9974A2D" w14:textId="3C058E58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3C329252" w14:textId="7B243125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367E6515" w14:textId="29F8AE39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4408125" w14:textId="79A74A5F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1DD07DD" w14:textId="37836BBF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7C95CA5" w14:textId="12F4131D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388E0BF6" w14:textId="3C6DC0B2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9864ED2" w14:textId="108AA62F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32160F06" w14:textId="134B2AA1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5AF26F9" w14:textId="6B76F90B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E3D0BFD" w14:textId="1701BF75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391A971D" w14:textId="4C24026F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C7E406E" w14:textId="327A8937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1EEC0E0" w14:textId="5F6A0633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017CAE8B" w14:textId="2740C012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A154781" w14:textId="1D652AD2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D287B67" w14:textId="2512F257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62E7B7DD" w14:textId="6E858554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358E4E0" w14:textId="54511481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58C7C5E" w14:textId="398C0461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B90DC19" w14:textId="0F588347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1B0E640" w14:textId="0A7E0C94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0B54FC0" w14:textId="66C14540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F8A938D" w14:textId="224B3FE6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3BDF0C75" w14:textId="76EDBD4A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983C974" w14:textId="77777777" w:rsidR="00922ED4" w:rsidRPr="00A04A64" w:rsidRDefault="00922ED4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12985E2" w14:textId="77777777" w:rsidR="00BE5C32" w:rsidRPr="00A04A64" w:rsidRDefault="00BE5C32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1F9ED1D" w14:textId="77777777" w:rsidR="00BB3B8D" w:rsidRPr="00A04A64" w:rsidRDefault="00BB3B8D" w:rsidP="004332CC">
      <w:pPr>
        <w:tabs>
          <w:tab w:val="left" w:pos="708"/>
        </w:tabs>
        <w:rPr>
          <w:b/>
          <w:bCs/>
        </w:rPr>
      </w:pPr>
    </w:p>
    <w:p w14:paraId="542BB692" w14:textId="4EA1CAFB" w:rsidR="00C72CEA" w:rsidRPr="00A04A64" w:rsidRDefault="00BB3B8D" w:rsidP="000600AD">
      <w:pPr>
        <w:pStyle w:val="af1"/>
        <w:numPr>
          <w:ilvl w:val="0"/>
          <w:numId w:val="43"/>
        </w:numPr>
        <w:tabs>
          <w:tab w:val="left" w:pos="708"/>
        </w:tabs>
        <w:rPr>
          <w:b/>
          <w:bCs/>
        </w:rPr>
      </w:pPr>
      <w:r w:rsidRPr="00A04A64">
        <w:rPr>
          <w:b/>
          <w:bCs/>
        </w:rPr>
        <w:lastRenderedPageBreak/>
        <w:t xml:space="preserve">Перечень компетенций  </w:t>
      </w:r>
    </w:p>
    <w:p w14:paraId="504E4181" w14:textId="77777777" w:rsidR="000600AD" w:rsidRPr="00A04A64" w:rsidRDefault="00C72CEA" w:rsidP="00C72CEA">
      <w:pPr>
        <w:tabs>
          <w:tab w:val="left" w:pos="708"/>
        </w:tabs>
        <w:rPr>
          <w:b/>
          <w:bCs/>
          <w:color w:val="000000" w:themeColor="text1"/>
        </w:rPr>
      </w:pPr>
      <w:r w:rsidRPr="00A04A64">
        <w:rPr>
          <w:b/>
          <w:bCs/>
          <w:color w:val="000000" w:themeColor="text1"/>
        </w:rPr>
        <w:t xml:space="preserve">    </w:t>
      </w:r>
    </w:p>
    <w:tbl>
      <w:tblPr>
        <w:tblW w:w="9751" w:type="dxa"/>
        <w:tblInd w:w="-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2"/>
        <w:gridCol w:w="8539"/>
      </w:tblGrid>
      <w:tr w:rsidR="00A04A64" w:rsidRPr="00A04A64" w14:paraId="0EFF24DC" w14:textId="77777777" w:rsidTr="00166D2B">
        <w:trPr>
          <w:trHeight w:val="659"/>
        </w:trPr>
        <w:tc>
          <w:tcPr>
            <w:tcW w:w="121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F00E0" w14:textId="77777777" w:rsidR="00A04A64" w:rsidRPr="00A04A64" w:rsidRDefault="00A04A64" w:rsidP="00166D2B">
            <w:pPr>
              <w:pStyle w:val="Standard"/>
              <w:widowControl w:val="0"/>
              <w:rPr>
                <w:rFonts w:eastAsia="Calibri"/>
                <w:b/>
                <w:color w:val="000000" w:themeColor="text1"/>
              </w:rPr>
            </w:pPr>
            <w:r w:rsidRPr="00A04A64">
              <w:rPr>
                <w:rFonts w:eastAsia="Calibri"/>
                <w:b/>
                <w:color w:val="000000" w:themeColor="text1"/>
              </w:rPr>
              <w:t>ПК - 4</w:t>
            </w:r>
          </w:p>
        </w:tc>
        <w:tc>
          <w:tcPr>
            <w:tcW w:w="8539" w:type="dxa"/>
            <w:tcBorders>
              <w:top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1806C" w14:textId="77777777" w:rsidR="00A04A64" w:rsidRPr="00A04A64" w:rsidRDefault="00A04A64" w:rsidP="00166D2B">
            <w:pPr>
              <w:jc w:val="both"/>
            </w:pPr>
            <w:r w:rsidRPr="00A04A64">
              <w:t>Способен вести творческий поиск в репетиционной работе с актерами мюзикла.</w:t>
            </w:r>
          </w:p>
          <w:p w14:paraId="23A86A34" w14:textId="77777777" w:rsidR="00A04A64" w:rsidRPr="00A04A64" w:rsidRDefault="00A04A64" w:rsidP="00166D2B">
            <w:pPr>
              <w:pStyle w:val="ae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</w:rPr>
              <w:t>Способен самостоятельно готовиться к репетиционной сольной и репетиционной ансамблевой работе</w:t>
            </w:r>
          </w:p>
        </w:tc>
      </w:tr>
    </w:tbl>
    <w:p w14:paraId="2D403672" w14:textId="2555313A" w:rsidR="00C72CEA" w:rsidRPr="00A04A64" w:rsidRDefault="00C72CEA" w:rsidP="00C72CEA">
      <w:pPr>
        <w:tabs>
          <w:tab w:val="left" w:pos="708"/>
        </w:tabs>
        <w:rPr>
          <w:b/>
          <w:bCs/>
          <w:color w:val="000000" w:themeColor="text1"/>
        </w:rPr>
      </w:pPr>
    </w:p>
    <w:p w14:paraId="13756BD7" w14:textId="367863DB" w:rsidR="00C72CEA" w:rsidRPr="00A04A64" w:rsidRDefault="00C72CEA" w:rsidP="00C72CEA">
      <w:pPr>
        <w:pStyle w:val="af1"/>
        <w:numPr>
          <w:ilvl w:val="0"/>
          <w:numId w:val="43"/>
        </w:numPr>
        <w:rPr>
          <w:color w:val="000000" w:themeColor="text1"/>
          <w:lang w:eastAsia="zh-CN"/>
        </w:rPr>
      </w:pPr>
      <w:r w:rsidRPr="00A04A64">
        <w:rPr>
          <w:b/>
          <w:color w:val="000000" w:themeColor="text1"/>
          <w:lang w:eastAsia="zh-CN"/>
        </w:rPr>
        <w:t>Планируемые результаты обучения</w:t>
      </w:r>
      <w:r w:rsidRPr="00A04A64">
        <w:rPr>
          <w:color w:val="000000" w:themeColor="text1"/>
          <w:lang w:eastAsia="zh-CN"/>
        </w:rPr>
        <w:t xml:space="preserve"> </w:t>
      </w:r>
    </w:p>
    <w:p w14:paraId="6BA972A2" w14:textId="77777777" w:rsidR="000600AD" w:rsidRPr="00A04A64" w:rsidRDefault="000600AD" w:rsidP="000600AD">
      <w:pPr>
        <w:tabs>
          <w:tab w:val="left" w:pos="708"/>
        </w:tabs>
        <w:rPr>
          <w:b/>
          <w:bCs/>
          <w:color w:val="000000" w:themeColor="text1"/>
        </w:rPr>
      </w:pPr>
      <w:r w:rsidRPr="00A04A64">
        <w:rPr>
          <w:b/>
          <w:bCs/>
          <w:color w:val="000000" w:themeColor="text1"/>
        </w:rPr>
        <w:t xml:space="preserve">    </w:t>
      </w:r>
    </w:p>
    <w:p w14:paraId="5E9FB480" w14:textId="77777777" w:rsidR="000600AD" w:rsidRPr="00A04A64" w:rsidRDefault="000600AD" w:rsidP="000600AD">
      <w:pPr>
        <w:rPr>
          <w:bCs/>
          <w:i/>
          <w:iCs/>
          <w:color w:val="000000" w:themeColor="text1"/>
          <w:lang w:eastAsia="zh-CN"/>
        </w:rPr>
      </w:pPr>
      <w:r w:rsidRPr="00A04A64">
        <w:rPr>
          <w:b/>
          <w:color w:val="000000" w:themeColor="text1"/>
          <w:lang w:eastAsia="zh-CN"/>
        </w:rPr>
        <w:t>2. Планируемые результаты обучения</w:t>
      </w:r>
      <w:r w:rsidRPr="00A04A64">
        <w:rPr>
          <w:color w:val="000000" w:themeColor="text1"/>
          <w:lang w:eastAsia="zh-CN"/>
        </w:rPr>
        <w:t xml:space="preserve">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2025"/>
        <w:gridCol w:w="2194"/>
        <w:gridCol w:w="4050"/>
      </w:tblGrid>
      <w:tr w:rsidR="00A04A64" w:rsidRPr="00A04A64" w14:paraId="26A52664" w14:textId="77777777" w:rsidTr="00166D2B">
        <w:trPr>
          <w:trHeight w:val="6649"/>
          <w:jc w:val="center"/>
        </w:trPr>
        <w:tc>
          <w:tcPr>
            <w:tcW w:w="1980" w:type="dxa"/>
          </w:tcPr>
          <w:p w14:paraId="79200418" w14:textId="77777777" w:rsidR="00A04A64" w:rsidRPr="00A04A64" w:rsidRDefault="00A04A64" w:rsidP="00166D2B">
            <w:pPr>
              <w:spacing w:line="251" w:lineRule="auto"/>
            </w:pPr>
            <w:r w:rsidRPr="00A04A64">
              <w:t>Репетиционная работа в процессе создания и проката</w:t>
            </w:r>
          </w:p>
          <w:p w14:paraId="5C49FB76" w14:textId="77777777" w:rsidR="00A04A64" w:rsidRPr="00A04A64" w:rsidRDefault="00A04A64" w:rsidP="00166D2B">
            <w:pPr>
              <w:spacing w:line="238" w:lineRule="auto"/>
            </w:pPr>
            <w:r w:rsidRPr="00A04A64">
              <w:t xml:space="preserve">спектакля, сценического </w:t>
            </w:r>
          </w:p>
          <w:p w14:paraId="1D40C9B1" w14:textId="77777777" w:rsidR="00A04A64" w:rsidRPr="00A04A64" w:rsidRDefault="00A04A64" w:rsidP="00166D2B">
            <w:r w:rsidRPr="00A04A64">
              <w:t xml:space="preserve">представления;  </w:t>
            </w:r>
          </w:p>
          <w:p w14:paraId="59864D63" w14:textId="77777777" w:rsidR="00A04A64" w:rsidRPr="00A04A64" w:rsidRDefault="00A04A64" w:rsidP="00166D2B">
            <w:pPr>
              <w:spacing w:after="29" w:line="238" w:lineRule="auto"/>
            </w:pPr>
          </w:p>
        </w:tc>
        <w:tc>
          <w:tcPr>
            <w:tcW w:w="1701" w:type="dxa"/>
          </w:tcPr>
          <w:p w14:paraId="1053B0C0" w14:textId="77777777" w:rsidR="00A04A64" w:rsidRPr="00A04A64" w:rsidRDefault="00A04A64" w:rsidP="00166D2B">
            <w:pPr>
              <w:rPr>
                <w:b/>
                <w:bCs/>
              </w:rPr>
            </w:pPr>
            <w:r w:rsidRPr="00A04A64">
              <w:rPr>
                <w:b/>
                <w:bCs/>
              </w:rPr>
              <w:t xml:space="preserve">ПК-4. </w:t>
            </w:r>
          </w:p>
          <w:p w14:paraId="75B06ACC" w14:textId="77777777" w:rsidR="00A04A64" w:rsidRPr="00A04A64" w:rsidRDefault="00A04A64" w:rsidP="00166D2B">
            <w:pPr>
              <w:jc w:val="both"/>
            </w:pPr>
            <w:r w:rsidRPr="00A04A64">
              <w:t xml:space="preserve">Способен </w:t>
            </w:r>
          </w:p>
          <w:p w14:paraId="0BFE0508" w14:textId="77777777" w:rsidR="00A04A64" w:rsidRPr="00A04A64" w:rsidRDefault="00A04A64" w:rsidP="00166D2B">
            <w:pPr>
              <w:spacing w:line="238" w:lineRule="auto"/>
              <w:jc w:val="both"/>
            </w:pPr>
            <w:r w:rsidRPr="00A04A64">
              <w:t>вести творческий поиск в репетиционной работе с актерами мюзикла.</w:t>
            </w:r>
          </w:p>
          <w:p w14:paraId="2B13AD31" w14:textId="77777777" w:rsidR="00A04A64" w:rsidRPr="00A04A64" w:rsidRDefault="00A04A64" w:rsidP="00166D2B">
            <w:pPr>
              <w:spacing w:line="238" w:lineRule="auto"/>
              <w:jc w:val="both"/>
              <w:rPr>
                <w:b/>
                <w:sz w:val="23"/>
              </w:rPr>
            </w:pPr>
            <w:r w:rsidRPr="00A04A64">
              <w:t>Способен самостоятельно готовиться к репетиционной сольной и репетиционной ансамблевой работе</w:t>
            </w:r>
          </w:p>
        </w:tc>
        <w:tc>
          <w:tcPr>
            <w:tcW w:w="1843" w:type="dxa"/>
          </w:tcPr>
          <w:p w14:paraId="2CE80DDD" w14:textId="77777777" w:rsidR="00A04A64" w:rsidRPr="00A04A64" w:rsidRDefault="00A04A64" w:rsidP="00166D2B">
            <w:pPr>
              <w:ind w:right="168"/>
              <w:rPr>
                <w:b/>
                <w:bCs/>
              </w:rPr>
            </w:pPr>
            <w:r w:rsidRPr="00A04A64">
              <w:rPr>
                <w:b/>
                <w:bCs/>
              </w:rPr>
              <w:t xml:space="preserve">ПК4.1 </w:t>
            </w:r>
          </w:p>
          <w:p w14:paraId="5D68A1B0" w14:textId="77777777" w:rsidR="00A04A64" w:rsidRPr="00A04A64" w:rsidRDefault="00A04A64" w:rsidP="00166D2B">
            <w:r w:rsidRPr="00A04A64">
              <w:t xml:space="preserve">Способность самостоятельно или в составе группы вести творческий поиск, реализуя специальные средства и методы получения сценических навыков. </w:t>
            </w:r>
          </w:p>
          <w:p w14:paraId="120FC4F1" w14:textId="77777777" w:rsidR="00A04A64" w:rsidRPr="00A04A64" w:rsidRDefault="00A04A64" w:rsidP="00166D2B">
            <w:pPr>
              <w:spacing w:line="238" w:lineRule="auto"/>
              <w:rPr>
                <w:b/>
                <w:bCs/>
              </w:rPr>
            </w:pPr>
            <w:r w:rsidRPr="00A04A64">
              <w:rPr>
                <w:b/>
                <w:bCs/>
              </w:rPr>
              <w:t xml:space="preserve">ПК4.2 </w:t>
            </w:r>
          </w:p>
          <w:p w14:paraId="02030987" w14:textId="77777777" w:rsidR="00A04A64" w:rsidRPr="00A04A64" w:rsidRDefault="00A04A64" w:rsidP="00166D2B">
            <w:pPr>
              <w:spacing w:line="238" w:lineRule="auto"/>
              <w:rPr>
                <w:b/>
                <w:bCs/>
              </w:rPr>
            </w:pPr>
            <w:r w:rsidRPr="00A04A64">
              <w:t>Способность к созданию художественных образов актерскими средствами на основе собственных замыслов.</w:t>
            </w:r>
          </w:p>
          <w:p w14:paraId="49912774" w14:textId="77777777" w:rsidR="00A04A64" w:rsidRPr="00A04A64" w:rsidRDefault="00A04A64" w:rsidP="00166D2B">
            <w:pPr>
              <w:spacing w:line="238" w:lineRule="auto"/>
              <w:rPr>
                <w:b/>
                <w:bCs/>
              </w:rPr>
            </w:pPr>
            <w:r w:rsidRPr="00A04A64">
              <w:rPr>
                <w:b/>
                <w:bCs/>
              </w:rPr>
              <w:t>ПК-4.3</w:t>
            </w:r>
          </w:p>
          <w:p w14:paraId="60A37BCF" w14:textId="77777777" w:rsidR="00A04A64" w:rsidRPr="00A04A64" w:rsidRDefault="00A04A64" w:rsidP="00166D2B">
            <w:pPr>
              <w:spacing w:line="238" w:lineRule="auto"/>
              <w:rPr>
                <w:b/>
                <w:bCs/>
              </w:rPr>
            </w:pPr>
            <w:r w:rsidRPr="00A04A64">
              <w:t>Организует репетиционный процесс в творческом партнерстве с актерами, способствует обогащению и раскрытию их личностного и творческого потенциала</w:t>
            </w:r>
          </w:p>
        </w:tc>
        <w:tc>
          <w:tcPr>
            <w:tcW w:w="3402" w:type="dxa"/>
          </w:tcPr>
          <w:p w14:paraId="7AD1AFE7" w14:textId="77777777" w:rsidR="00A04A64" w:rsidRPr="00A04A64" w:rsidRDefault="00A04A64" w:rsidP="00166D2B">
            <w:pPr>
              <w:spacing w:after="11" w:line="268" w:lineRule="auto"/>
            </w:pPr>
            <w:r w:rsidRPr="00A04A64">
              <w:rPr>
                <w:b/>
              </w:rPr>
              <w:t>Знать:</w:t>
            </w:r>
            <w:r w:rsidRPr="00A04A64">
              <w:t xml:space="preserve"> </w:t>
            </w:r>
          </w:p>
          <w:p w14:paraId="59562CD9" w14:textId="77777777" w:rsidR="00A04A64" w:rsidRPr="00A04A64" w:rsidRDefault="00A04A64" w:rsidP="00A04A64">
            <w:pPr>
              <w:pStyle w:val="af1"/>
              <w:numPr>
                <w:ilvl w:val="0"/>
                <w:numId w:val="49"/>
              </w:numPr>
              <w:spacing w:after="11" w:line="268" w:lineRule="auto"/>
              <w:ind w:left="176" w:hanging="142"/>
              <w:contextualSpacing w:val="0"/>
              <w:jc w:val="both"/>
            </w:pPr>
            <w:r w:rsidRPr="00A04A64">
              <w:t xml:space="preserve">основы психологии и педагогики творческой деятельности; </w:t>
            </w:r>
          </w:p>
          <w:p w14:paraId="5A036B74" w14:textId="77777777" w:rsidR="00A04A64" w:rsidRPr="00A04A64" w:rsidRDefault="00A04A64" w:rsidP="00A04A64">
            <w:pPr>
              <w:pStyle w:val="af1"/>
              <w:numPr>
                <w:ilvl w:val="0"/>
                <w:numId w:val="49"/>
              </w:numPr>
              <w:spacing w:after="11" w:line="268" w:lineRule="auto"/>
              <w:ind w:left="176" w:hanging="142"/>
              <w:contextualSpacing w:val="0"/>
              <w:jc w:val="both"/>
            </w:pPr>
            <w:r w:rsidRPr="00A04A64">
              <w:t xml:space="preserve">специфику актерского искусства (в соответствии со специализацией); </w:t>
            </w:r>
          </w:p>
          <w:p w14:paraId="503E2D30" w14:textId="77777777" w:rsidR="00A04A64" w:rsidRPr="00A04A64" w:rsidRDefault="00A04A64" w:rsidP="00A04A64">
            <w:pPr>
              <w:pStyle w:val="af1"/>
              <w:numPr>
                <w:ilvl w:val="0"/>
                <w:numId w:val="49"/>
              </w:numPr>
              <w:spacing w:line="278" w:lineRule="auto"/>
              <w:ind w:left="176" w:hanging="142"/>
              <w:contextualSpacing w:val="0"/>
              <w:jc w:val="both"/>
            </w:pPr>
            <w:r w:rsidRPr="00A04A64">
              <w:t xml:space="preserve">творческие ориентиры работы над ролями на основе замысла постановки; </w:t>
            </w:r>
          </w:p>
          <w:p w14:paraId="7C58616D" w14:textId="77777777" w:rsidR="00A04A64" w:rsidRPr="00A04A64" w:rsidRDefault="00A04A64" w:rsidP="00A04A64">
            <w:pPr>
              <w:pStyle w:val="ae"/>
              <w:numPr>
                <w:ilvl w:val="0"/>
                <w:numId w:val="49"/>
              </w:numPr>
              <w:spacing w:before="0" w:beforeAutospacing="0" w:after="0" w:afterAutospacing="0"/>
              <w:ind w:left="176" w:hanging="142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методические принципы работы с вокальными сочинениями различных стилей и жанров; </w:t>
            </w:r>
          </w:p>
          <w:p w14:paraId="659E8E61" w14:textId="77777777" w:rsidR="00A04A64" w:rsidRPr="00A04A64" w:rsidRDefault="00A04A64" w:rsidP="00A04A64">
            <w:pPr>
              <w:pStyle w:val="ae"/>
              <w:numPr>
                <w:ilvl w:val="0"/>
                <w:numId w:val="49"/>
              </w:numPr>
              <w:spacing w:before="0" w:beforeAutospacing="0" w:after="0" w:afterAutospacing="0"/>
              <w:ind w:left="176" w:hanging="142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средства достижения выразительности вокального звучания;</w:t>
            </w:r>
          </w:p>
          <w:p w14:paraId="0EC8FBC7" w14:textId="77777777" w:rsidR="00A04A64" w:rsidRPr="00A04A64" w:rsidRDefault="00A04A64" w:rsidP="00166D2B">
            <w:pPr>
              <w:pStyle w:val="af1"/>
              <w:spacing w:line="278" w:lineRule="auto"/>
              <w:jc w:val="both"/>
            </w:pPr>
          </w:p>
          <w:p w14:paraId="4F6FC148" w14:textId="77777777" w:rsidR="00A04A64" w:rsidRPr="00A04A64" w:rsidRDefault="00A04A64" w:rsidP="00166D2B">
            <w:pPr>
              <w:spacing w:line="278" w:lineRule="auto"/>
            </w:pPr>
            <w:r w:rsidRPr="00A04A64">
              <w:rPr>
                <w:b/>
              </w:rPr>
              <w:t>Уметь:</w:t>
            </w:r>
            <w:r w:rsidRPr="00A04A64">
              <w:t xml:space="preserve"> </w:t>
            </w:r>
          </w:p>
          <w:p w14:paraId="0D56C5A5" w14:textId="77777777" w:rsidR="00A04A64" w:rsidRPr="00A04A64" w:rsidRDefault="00A04A64" w:rsidP="00A04A64">
            <w:pPr>
              <w:pStyle w:val="ae"/>
              <w:numPr>
                <w:ilvl w:val="0"/>
                <w:numId w:val="45"/>
              </w:numPr>
              <w:spacing w:before="0" w:beforeAutospacing="0" w:after="0" w:afterAutospacing="0"/>
              <w:ind w:left="186" w:hanging="250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проводить самостоятельную работу с фонограммой, инструментальным ансамблем, оркестром;</w:t>
            </w:r>
          </w:p>
          <w:p w14:paraId="54E9004A" w14:textId="77777777" w:rsidR="00A04A64" w:rsidRPr="00A04A64" w:rsidRDefault="00A04A64" w:rsidP="00A04A64">
            <w:pPr>
              <w:pStyle w:val="ae"/>
              <w:numPr>
                <w:ilvl w:val="0"/>
                <w:numId w:val="45"/>
              </w:numPr>
              <w:spacing w:before="0" w:beforeAutospacing="0" w:after="0" w:afterAutospacing="0"/>
              <w:ind w:left="186" w:hanging="250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совершенствовать и развивать собственные профессиональные навыки; </w:t>
            </w:r>
          </w:p>
          <w:p w14:paraId="09BCFD50" w14:textId="77777777" w:rsidR="00A04A64" w:rsidRPr="00A04A64" w:rsidRDefault="00A04A64" w:rsidP="00A04A64">
            <w:pPr>
              <w:pStyle w:val="ae"/>
              <w:numPr>
                <w:ilvl w:val="0"/>
                <w:numId w:val="45"/>
              </w:numPr>
              <w:spacing w:before="0" w:beforeAutospacing="0" w:after="0" w:afterAutospacing="0"/>
              <w:ind w:left="186" w:hanging="250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анализировать особенности музыкального языка произведения с целью выявления его содержания;</w:t>
            </w:r>
          </w:p>
          <w:p w14:paraId="324EA527" w14:textId="77777777" w:rsidR="00A04A64" w:rsidRPr="00A04A64" w:rsidRDefault="00A04A64" w:rsidP="00A04A64">
            <w:pPr>
              <w:pStyle w:val="ae"/>
              <w:numPr>
                <w:ilvl w:val="0"/>
                <w:numId w:val="45"/>
              </w:numPr>
              <w:spacing w:before="0" w:beforeAutospacing="0" w:after="0" w:afterAutospacing="0"/>
              <w:ind w:left="186" w:hanging="250"/>
              <w:jc w:val="both"/>
              <w:rPr>
                <w:rFonts w:ascii="Times New Roman" w:hAnsi="Times New Roman"/>
                <w:b/>
                <w:bCs/>
              </w:rPr>
            </w:pPr>
            <w:r w:rsidRPr="00A04A64">
              <w:rPr>
                <w:rFonts w:ascii="Times New Roman" w:hAnsi="Times New Roman"/>
              </w:rPr>
              <w:t xml:space="preserve">обозначить посредством исполнительского анализа сочинения основные трудности, которые могут возникнуть в процессе репетиционной работы; </w:t>
            </w:r>
          </w:p>
          <w:p w14:paraId="0E22A0C3" w14:textId="77777777" w:rsidR="00A04A64" w:rsidRPr="00A04A64" w:rsidRDefault="00A04A64" w:rsidP="00A04A64">
            <w:pPr>
              <w:pStyle w:val="af1"/>
              <w:numPr>
                <w:ilvl w:val="0"/>
                <w:numId w:val="49"/>
              </w:numPr>
              <w:spacing w:line="278" w:lineRule="auto"/>
              <w:ind w:left="176" w:hanging="176"/>
              <w:contextualSpacing w:val="0"/>
              <w:jc w:val="both"/>
            </w:pPr>
            <w:r w:rsidRPr="00A04A64">
              <w:t xml:space="preserve">формировать актерский творческий состав и осуществлять сотрудничество с актерами в работе над ролями и постановкой в целом; </w:t>
            </w:r>
          </w:p>
          <w:p w14:paraId="617E1947" w14:textId="77777777" w:rsidR="00A04A64" w:rsidRPr="00A04A64" w:rsidRDefault="00A04A64" w:rsidP="00A04A64">
            <w:pPr>
              <w:pStyle w:val="af1"/>
              <w:numPr>
                <w:ilvl w:val="0"/>
                <w:numId w:val="49"/>
              </w:numPr>
              <w:spacing w:line="278" w:lineRule="auto"/>
              <w:ind w:left="176" w:hanging="176"/>
              <w:contextualSpacing w:val="0"/>
              <w:jc w:val="both"/>
            </w:pPr>
            <w:r w:rsidRPr="00A04A64">
              <w:t xml:space="preserve">создавать условия для продуктивной репетиционной работы; </w:t>
            </w:r>
          </w:p>
          <w:p w14:paraId="3D9C9ABA" w14:textId="77777777" w:rsidR="00A04A64" w:rsidRPr="00A04A64" w:rsidRDefault="00A04A64" w:rsidP="00A04A64">
            <w:pPr>
              <w:pStyle w:val="af1"/>
              <w:numPr>
                <w:ilvl w:val="0"/>
                <w:numId w:val="49"/>
              </w:numPr>
              <w:spacing w:line="278" w:lineRule="auto"/>
              <w:ind w:left="176" w:hanging="176"/>
              <w:contextualSpacing w:val="0"/>
              <w:jc w:val="both"/>
            </w:pPr>
            <w:r w:rsidRPr="00A04A64">
              <w:t xml:space="preserve">привлекать к репетициям специалистов по пластике, сценической </w:t>
            </w:r>
            <w:r w:rsidRPr="00A04A64">
              <w:lastRenderedPageBreak/>
              <w:t xml:space="preserve">речи, музыке и вокалу, если этого требует материал роли; </w:t>
            </w:r>
          </w:p>
          <w:p w14:paraId="3BE8948F" w14:textId="77777777" w:rsidR="00A04A64" w:rsidRPr="00A04A64" w:rsidRDefault="00A04A64" w:rsidP="00166D2B">
            <w:pPr>
              <w:spacing w:line="278" w:lineRule="auto"/>
            </w:pPr>
            <w:r w:rsidRPr="00A04A64">
              <w:rPr>
                <w:b/>
              </w:rPr>
              <w:t>Владеть:</w:t>
            </w:r>
            <w:r w:rsidRPr="00A04A64">
              <w:t xml:space="preserve"> </w:t>
            </w:r>
          </w:p>
          <w:p w14:paraId="6497F442" w14:textId="77777777" w:rsidR="00A04A64" w:rsidRPr="00A04A64" w:rsidRDefault="00A04A64" w:rsidP="00A04A64">
            <w:pPr>
              <w:pStyle w:val="ae"/>
              <w:numPr>
                <w:ilvl w:val="0"/>
                <w:numId w:val="37"/>
              </w:numPr>
              <w:spacing w:before="0" w:beforeAutospacing="0" w:after="0" w:afterAutospacing="0"/>
              <w:ind w:left="182" w:hanging="142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навыком отбора наиболее эффективных методов, форм и видов репетиционной работы; </w:t>
            </w:r>
          </w:p>
          <w:p w14:paraId="34827EAA" w14:textId="77777777" w:rsidR="00A04A64" w:rsidRPr="00A04A64" w:rsidRDefault="00A04A64" w:rsidP="00A04A64">
            <w:pPr>
              <w:pStyle w:val="ae"/>
              <w:numPr>
                <w:ilvl w:val="0"/>
                <w:numId w:val="37"/>
              </w:numPr>
              <w:spacing w:before="0" w:beforeAutospacing="0" w:after="0" w:afterAutospacing="0"/>
              <w:ind w:left="182" w:hanging="142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коммуникативными навыками в профессиональном общении; </w:t>
            </w:r>
          </w:p>
          <w:p w14:paraId="0D420ED0" w14:textId="77777777" w:rsidR="00A04A64" w:rsidRPr="00A04A64" w:rsidRDefault="00A04A64" w:rsidP="00A04A64">
            <w:pPr>
              <w:pStyle w:val="ae"/>
              <w:numPr>
                <w:ilvl w:val="0"/>
                <w:numId w:val="37"/>
              </w:numPr>
              <w:spacing w:before="0" w:beforeAutospacing="0" w:after="0" w:afterAutospacing="0"/>
              <w:ind w:left="182" w:hanging="142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профессиональной терминологией.</w:t>
            </w:r>
          </w:p>
          <w:p w14:paraId="3A3EE6E1" w14:textId="77777777" w:rsidR="00A04A64" w:rsidRPr="00A04A64" w:rsidRDefault="00A04A64" w:rsidP="00A04A64">
            <w:pPr>
              <w:pStyle w:val="ae"/>
              <w:numPr>
                <w:ilvl w:val="0"/>
                <w:numId w:val="37"/>
              </w:numPr>
              <w:spacing w:before="0" w:beforeAutospacing="0" w:after="0" w:afterAutospacing="0"/>
              <w:ind w:left="182" w:hanging="142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различными способами репетиционной работы; </w:t>
            </w:r>
          </w:p>
          <w:p w14:paraId="1A2C0AC0" w14:textId="77777777" w:rsidR="00A04A64" w:rsidRPr="00A04A64" w:rsidRDefault="00A04A64" w:rsidP="00A04A64">
            <w:pPr>
              <w:pStyle w:val="ae"/>
              <w:numPr>
                <w:ilvl w:val="0"/>
                <w:numId w:val="37"/>
              </w:numPr>
              <w:spacing w:before="0" w:beforeAutospacing="0" w:after="0" w:afterAutospacing="0"/>
              <w:ind w:left="182" w:hanging="142"/>
              <w:jc w:val="both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методом действенного анализа пьесы и роли</w:t>
            </w:r>
          </w:p>
        </w:tc>
      </w:tr>
    </w:tbl>
    <w:p w14:paraId="12D2A7B4" w14:textId="77777777" w:rsidR="00C72CEA" w:rsidRPr="00A04A64" w:rsidRDefault="00C72CEA" w:rsidP="00C72CEA">
      <w:pPr>
        <w:pStyle w:val="af1"/>
        <w:rPr>
          <w:bCs/>
          <w:i/>
          <w:iCs/>
          <w:color w:val="000000" w:themeColor="text1"/>
          <w:lang w:eastAsia="zh-CN"/>
        </w:rPr>
      </w:pPr>
    </w:p>
    <w:p w14:paraId="4DF79423" w14:textId="77777777" w:rsidR="00922ED4" w:rsidRPr="00A04A64" w:rsidRDefault="00922ED4" w:rsidP="00922ED4">
      <w:pPr>
        <w:tabs>
          <w:tab w:val="left" w:pos="851"/>
        </w:tabs>
        <w:jc w:val="center"/>
      </w:pPr>
      <w:r w:rsidRPr="00A04A64">
        <w:rPr>
          <w:rFonts w:eastAsia="Arial Unicode MS"/>
          <w:b/>
          <w:bCs/>
          <w:lang w:eastAsia="zh-CN"/>
        </w:rPr>
        <w:t>ФОНД ОЦЕНОЧНЫХ СРЕДСТВ ДЛЯ ПРОВЕДЕНИЯ ТЕКУЩЕЙ И ПРОМЕЖУТОЧНОЙ АТТЕСТАЦИИ ПО ДИСЦИПЛИНЕ</w:t>
      </w:r>
    </w:p>
    <w:p w14:paraId="0BCC66AF" w14:textId="77777777" w:rsidR="00922ED4" w:rsidRPr="00A04A64" w:rsidRDefault="00922ED4" w:rsidP="00922ED4">
      <w:pPr>
        <w:tabs>
          <w:tab w:val="left" w:pos="851"/>
        </w:tabs>
        <w:jc w:val="both"/>
        <w:rPr>
          <w:bCs/>
          <w:lang w:eastAsia="zh-CN"/>
        </w:rPr>
      </w:pPr>
    </w:p>
    <w:p w14:paraId="02CE1F57" w14:textId="77777777" w:rsidR="0003130A" w:rsidRPr="00A04A64" w:rsidRDefault="0003130A" w:rsidP="0003130A">
      <w:pPr>
        <w:jc w:val="both"/>
        <w:rPr>
          <w:bCs/>
          <w:color w:val="000000" w:themeColor="text1"/>
          <w:lang w:eastAsia="zh-CN"/>
        </w:rPr>
      </w:pPr>
      <w:r w:rsidRPr="00A04A64">
        <w:rPr>
          <w:bCs/>
          <w:color w:val="000000" w:themeColor="text1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14:paraId="3894F059" w14:textId="77777777" w:rsidR="0003130A" w:rsidRPr="00A04A64" w:rsidRDefault="0003130A" w:rsidP="0003130A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lang w:eastAsia="ar-SA"/>
        </w:rPr>
      </w:pPr>
      <w:r w:rsidRPr="00A04A64">
        <w:rPr>
          <w:rFonts w:eastAsia="Calibri"/>
          <w:color w:val="000000" w:themeColor="text1"/>
          <w:lang w:eastAsia="ar-SA"/>
        </w:rPr>
        <w:t>Курсом предусмотрены следующие виды аттестации обучающихся:</w:t>
      </w:r>
    </w:p>
    <w:p w14:paraId="44D55276" w14:textId="77777777" w:rsidR="0003130A" w:rsidRPr="00A04A64" w:rsidRDefault="0003130A" w:rsidP="0003130A">
      <w:pPr>
        <w:numPr>
          <w:ilvl w:val="0"/>
          <w:numId w:val="22"/>
        </w:numPr>
        <w:suppressAutoHyphens/>
        <w:jc w:val="both"/>
        <w:rPr>
          <w:rFonts w:eastAsia="Calibri"/>
          <w:color w:val="000000" w:themeColor="text1"/>
          <w:lang w:eastAsia="ar-SA"/>
        </w:rPr>
      </w:pPr>
      <w:r w:rsidRPr="00A04A64">
        <w:rPr>
          <w:rFonts w:eastAsia="Calibri"/>
          <w:color w:val="000000" w:themeColor="text1"/>
          <w:lang w:eastAsia="ar-SA"/>
        </w:rPr>
        <w:t>Текущий контроль - вид аттестации, который предусматривает</w:t>
      </w:r>
      <w:r w:rsidRPr="00A04A64">
        <w:rPr>
          <w:rFonts w:eastAsia="Calibri"/>
          <w:color w:val="000000" w:themeColor="text1"/>
        </w:rPr>
        <w:t xml:space="preserve"> непрерывное  наблюдение  за уровнем усвоения знаний, формирования умений и навыков в течение семестра (проверка самостоятельной работы студента по разбору и разучиванию произведений осуществляется преподавателем на каждом  занятии </w:t>
      </w:r>
      <w:r w:rsidRPr="00A04A64">
        <w:rPr>
          <w:rFonts w:eastAsia="Calibri"/>
          <w:color w:val="000000" w:themeColor="text1"/>
          <w:lang w:eastAsia="ar-SA"/>
        </w:rPr>
        <w:t xml:space="preserve">и заключается в проверке выполнения домашнего задания, диагностике уровня  освоения тем курса (музыкальных произведений), выявлении проблемных аспектов в области овладения джазовой техникой, требующих дополнительной проработки). </w:t>
      </w:r>
    </w:p>
    <w:p w14:paraId="46C95853" w14:textId="77777777" w:rsidR="0003130A" w:rsidRPr="00A04A64" w:rsidRDefault="0003130A" w:rsidP="0003130A">
      <w:pPr>
        <w:numPr>
          <w:ilvl w:val="0"/>
          <w:numId w:val="22"/>
        </w:numPr>
        <w:suppressAutoHyphens/>
        <w:ind w:right="-2"/>
        <w:jc w:val="both"/>
        <w:rPr>
          <w:rFonts w:eastAsia="Calibri"/>
          <w:color w:val="000000" w:themeColor="text1"/>
          <w:lang w:eastAsia="ar-SA"/>
        </w:rPr>
      </w:pPr>
      <w:r w:rsidRPr="00A04A64">
        <w:rPr>
          <w:rFonts w:eastAsia="Calibri"/>
          <w:color w:val="000000" w:themeColor="text1"/>
          <w:lang w:eastAsia="ar-SA"/>
        </w:rPr>
        <w:t xml:space="preserve"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 </w:t>
      </w:r>
    </w:p>
    <w:p w14:paraId="354E51BA" w14:textId="77777777" w:rsidR="0003130A" w:rsidRPr="00A04A64" w:rsidRDefault="0003130A" w:rsidP="0003130A">
      <w:pPr>
        <w:numPr>
          <w:ilvl w:val="0"/>
          <w:numId w:val="22"/>
        </w:numPr>
        <w:suppressAutoHyphens/>
        <w:spacing w:line="276" w:lineRule="auto"/>
        <w:jc w:val="both"/>
        <w:rPr>
          <w:rFonts w:eastAsia="Calibri"/>
          <w:color w:val="000000" w:themeColor="text1"/>
          <w:lang w:eastAsia="ar-SA"/>
        </w:rPr>
      </w:pPr>
      <w:r w:rsidRPr="00A04A64">
        <w:rPr>
          <w:rFonts w:eastAsia="Calibri"/>
          <w:color w:val="000000" w:themeColor="text1"/>
          <w:lang w:eastAsia="ar-SA"/>
        </w:rPr>
        <w:t>Промежуточная аттестация - курсовой экзамен - вид аттестации, предусмотренный рабочим учебным планом, включает: исполнение программы из одного-двух вокальных ансамблей, содержащих различные трудности в голосоведении, фактурных приемах, динамических оттенках, трактовке текста, формы, драматургии, фонетики, интонации. Аттестация ориентирована на комплексную диагностику процесса формирования компетенций, предусмотренных программой дисциплины.</w:t>
      </w:r>
    </w:p>
    <w:p w14:paraId="18A223CA" w14:textId="77777777" w:rsidR="0003130A" w:rsidRPr="00A04A64" w:rsidRDefault="0003130A" w:rsidP="0003130A">
      <w:pPr>
        <w:suppressAutoHyphens/>
        <w:ind w:left="360"/>
        <w:jc w:val="both"/>
        <w:rPr>
          <w:rFonts w:eastAsia="Calibri"/>
          <w:color w:val="000000" w:themeColor="text1"/>
          <w:lang w:eastAsia="ar-SA"/>
        </w:rPr>
      </w:pPr>
    </w:p>
    <w:p w14:paraId="20760C8E" w14:textId="51C0D933" w:rsidR="0003130A" w:rsidRPr="00A04A64" w:rsidRDefault="0003130A" w:rsidP="00A04A64">
      <w:pPr>
        <w:widowControl w:val="0"/>
        <w:jc w:val="both"/>
        <w:rPr>
          <w:color w:val="000000" w:themeColor="text1"/>
          <w:lang w:eastAsia="zh-CN"/>
        </w:rPr>
      </w:pPr>
      <w:r w:rsidRPr="00A04A64">
        <w:rPr>
          <w:color w:val="000000" w:themeColor="text1"/>
          <w:lang w:eastAsia="zh-CN"/>
        </w:rPr>
        <w:t>При проведении аттестаций по дисциплине «Вокальный ансамбль» применяется пятибалльная система оценивания знаний студентов.</w:t>
      </w:r>
    </w:p>
    <w:p w14:paraId="1E117A7D" w14:textId="582A73C8" w:rsidR="0003130A" w:rsidRPr="00A04A64" w:rsidRDefault="0003130A" w:rsidP="00A04A64">
      <w:pPr>
        <w:pStyle w:val="ae"/>
        <w:spacing w:before="0" w:after="0"/>
        <w:ind w:left="953"/>
        <w:jc w:val="center"/>
        <w:rPr>
          <w:rFonts w:ascii="Times New Roman" w:hAnsi="Times New Roman"/>
          <w:b/>
          <w:color w:val="000000" w:themeColor="text1"/>
        </w:rPr>
      </w:pPr>
      <w:bookmarkStart w:id="0" w:name="_Hlk97752896"/>
      <w:r w:rsidRPr="00A04A64">
        <w:rPr>
          <w:rFonts w:ascii="Times New Roman" w:hAnsi="Times New Roman"/>
          <w:b/>
          <w:color w:val="000000" w:themeColor="text1"/>
        </w:rPr>
        <w:lastRenderedPageBreak/>
        <w:t xml:space="preserve">ТЕСТ К ТЕКУЩЕЙ АТТЕСТАЦИИ </w:t>
      </w:r>
    </w:p>
    <w:p w14:paraId="2B75F695" w14:textId="7E3D807C" w:rsidR="0003130A" w:rsidRPr="00A04A64" w:rsidRDefault="0003130A" w:rsidP="00A04A64">
      <w:pPr>
        <w:pStyle w:val="ae"/>
        <w:spacing w:before="0" w:after="0"/>
        <w:ind w:firstLine="567"/>
        <w:rPr>
          <w:rFonts w:ascii="Times New Roman" w:eastAsia="Calibri" w:hAnsi="Times New Roman"/>
          <w:color w:val="000000" w:themeColor="text1"/>
        </w:rPr>
      </w:pPr>
      <w:r w:rsidRPr="00A04A64">
        <w:rPr>
          <w:rFonts w:ascii="Times New Roman" w:eastAsia="Calibri" w:hAnsi="Times New Roman"/>
          <w:color w:val="000000" w:themeColor="text1"/>
        </w:rPr>
        <w:t>Тест проводится в электронной среде вуза, открывается в определенное в расписании. Время выполнения – 40 минут, ограничение – 1 попытка.</w:t>
      </w:r>
    </w:p>
    <w:tbl>
      <w:tblPr>
        <w:tblStyle w:val="af2"/>
        <w:tblW w:w="9753" w:type="dxa"/>
        <w:tblInd w:w="-289" w:type="dxa"/>
        <w:tblLook w:val="04A0" w:firstRow="1" w:lastRow="0" w:firstColumn="1" w:lastColumn="0" w:noHBand="0" w:noVBand="1"/>
      </w:tblPr>
      <w:tblGrid>
        <w:gridCol w:w="576"/>
        <w:gridCol w:w="2026"/>
        <w:gridCol w:w="4525"/>
        <w:gridCol w:w="2626"/>
      </w:tblGrid>
      <w:tr w:rsidR="0003130A" w:rsidRPr="00A04A64" w14:paraId="1F6806E3" w14:textId="77777777" w:rsidTr="00166D2B">
        <w:tc>
          <w:tcPr>
            <w:tcW w:w="447" w:type="dxa"/>
          </w:tcPr>
          <w:p w14:paraId="6781836D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>№</w:t>
            </w:r>
          </w:p>
        </w:tc>
        <w:tc>
          <w:tcPr>
            <w:tcW w:w="2049" w:type="dxa"/>
          </w:tcPr>
          <w:p w14:paraId="6E9BC982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>Компетенция</w:t>
            </w:r>
          </w:p>
          <w:p w14:paraId="698E630E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>(часть компетенции)</w:t>
            </w:r>
          </w:p>
        </w:tc>
        <w:tc>
          <w:tcPr>
            <w:tcW w:w="4601" w:type="dxa"/>
          </w:tcPr>
          <w:p w14:paraId="167B0068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</w:p>
          <w:p w14:paraId="07CB53FA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>Вопрос</w:t>
            </w:r>
          </w:p>
        </w:tc>
        <w:tc>
          <w:tcPr>
            <w:tcW w:w="2656" w:type="dxa"/>
          </w:tcPr>
          <w:p w14:paraId="1E614828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</w:p>
          <w:p w14:paraId="1519F210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>Варианты ответов</w:t>
            </w:r>
          </w:p>
        </w:tc>
      </w:tr>
      <w:tr w:rsidR="0003130A" w:rsidRPr="00A04A64" w14:paraId="04592509" w14:textId="77777777" w:rsidTr="00166D2B">
        <w:tc>
          <w:tcPr>
            <w:tcW w:w="447" w:type="dxa"/>
          </w:tcPr>
          <w:p w14:paraId="74DCF958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</w:t>
            </w:r>
          </w:p>
        </w:tc>
        <w:tc>
          <w:tcPr>
            <w:tcW w:w="2049" w:type="dxa"/>
            <w:vMerge w:val="restart"/>
          </w:tcPr>
          <w:p w14:paraId="5C569EBA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ОПК – 2</w:t>
            </w:r>
          </w:p>
          <w:p w14:paraId="021425DB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kern w:val="28"/>
              </w:rPr>
            </w:pPr>
            <w:r w:rsidRPr="00A04A64">
              <w:rPr>
                <w:color w:val="000000" w:themeColor="text1"/>
              </w:rPr>
              <w:t>Способен воспроизводить музыкальные сочинения, записанные традиционными видами нотации</w:t>
            </w:r>
          </w:p>
          <w:p w14:paraId="59FD05B1" w14:textId="77777777" w:rsidR="0003130A" w:rsidRPr="00A04A64" w:rsidRDefault="0003130A" w:rsidP="00166D2B">
            <w:pPr>
              <w:pStyle w:val="afc"/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5AD04DEA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eastAsia="Arial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</w:rPr>
              <w:t>Ключ «соль» - это ключ?</w:t>
            </w:r>
          </w:p>
        </w:tc>
        <w:tc>
          <w:tcPr>
            <w:tcW w:w="2656" w:type="dxa"/>
          </w:tcPr>
          <w:p w14:paraId="0449E919" w14:textId="77777777" w:rsidR="0003130A" w:rsidRPr="00A04A64" w:rsidRDefault="0003130A" w:rsidP="00166D2B">
            <w:pPr>
              <w:pStyle w:val="Default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а) скрипичный +</w:t>
            </w:r>
          </w:p>
          <w:p w14:paraId="22800474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 xml:space="preserve">б) альтовый </w:t>
            </w:r>
          </w:p>
          <w:p w14:paraId="24379B9A" w14:textId="77777777" w:rsidR="0003130A" w:rsidRPr="00A04A64" w:rsidRDefault="0003130A" w:rsidP="00166D2B">
            <w:pPr>
              <w:pStyle w:val="Default"/>
              <w:rPr>
                <w:b/>
                <w:bCs/>
                <w:color w:val="000000" w:themeColor="text1"/>
              </w:rPr>
            </w:pPr>
            <w:r w:rsidRPr="00A04A64">
              <w:rPr>
                <w:color w:val="000000" w:themeColor="text1"/>
              </w:rPr>
              <w:t>в) басовый</w:t>
            </w:r>
          </w:p>
        </w:tc>
      </w:tr>
      <w:tr w:rsidR="0003130A" w:rsidRPr="00A04A64" w14:paraId="621B1045" w14:textId="77777777" w:rsidTr="00166D2B">
        <w:trPr>
          <w:trHeight w:val="1156"/>
        </w:trPr>
        <w:tc>
          <w:tcPr>
            <w:tcW w:w="447" w:type="dxa"/>
          </w:tcPr>
          <w:p w14:paraId="6AEE85AF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2</w:t>
            </w:r>
          </w:p>
        </w:tc>
        <w:tc>
          <w:tcPr>
            <w:tcW w:w="2049" w:type="dxa"/>
            <w:vMerge/>
          </w:tcPr>
          <w:p w14:paraId="5B8B8C59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13942341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Аранжировка - это?</w:t>
            </w:r>
          </w:p>
        </w:tc>
        <w:tc>
          <w:tcPr>
            <w:tcW w:w="2656" w:type="dxa"/>
          </w:tcPr>
          <w:p w14:paraId="35191DD3" w14:textId="77777777" w:rsidR="0003130A" w:rsidRPr="00A04A64" w:rsidRDefault="0003130A" w:rsidP="00166D2B">
            <w:pPr>
              <w:pStyle w:val="Default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 xml:space="preserve">а) </w:t>
            </w:r>
            <w:r w:rsidRPr="00A04A64">
              <w:rPr>
                <w:b/>
                <w:bCs/>
                <w:color w:val="333333"/>
                <w:shd w:val="clear" w:color="auto" w:fill="FFFFFF"/>
              </w:rPr>
              <w:t>Переложение музыкального произведения</w:t>
            </w:r>
            <w:r w:rsidRPr="00A04A64">
              <w:rPr>
                <w:b/>
                <w:bCs/>
                <w:color w:val="000000" w:themeColor="text1"/>
              </w:rPr>
              <w:t>+</w:t>
            </w:r>
          </w:p>
          <w:p w14:paraId="1F99FDBF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б) форма записи музыки</w:t>
            </w:r>
          </w:p>
          <w:p w14:paraId="71A856E9" w14:textId="77777777" w:rsidR="0003130A" w:rsidRPr="00A04A64" w:rsidRDefault="0003130A" w:rsidP="00166D2B">
            <w:pPr>
              <w:pStyle w:val="Default"/>
              <w:rPr>
                <w:b/>
                <w:bCs/>
                <w:color w:val="000000" w:themeColor="text1"/>
              </w:rPr>
            </w:pPr>
            <w:r w:rsidRPr="00A04A64">
              <w:rPr>
                <w:color w:val="000000" w:themeColor="text1"/>
              </w:rPr>
              <w:t>в) партитура</w:t>
            </w:r>
            <w:r w:rsidRPr="00A04A64">
              <w:rPr>
                <w:b/>
                <w:bCs/>
                <w:color w:val="000000" w:themeColor="text1"/>
              </w:rPr>
              <w:br/>
            </w:r>
          </w:p>
        </w:tc>
      </w:tr>
      <w:tr w:rsidR="0003130A" w:rsidRPr="00A04A64" w14:paraId="4444AF95" w14:textId="77777777" w:rsidTr="00166D2B">
        <w:tc>
          <w:tcPr>
            <w:tcW w:w="447" w:type="dxa"/>
          </w:tcPr>
          <w:p w14:paraId="434C08FF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3</w:t>
            </w:r>
          </w:p>
        </w:tc>
        <w:tc>
          <w:tcPr>
            <w:tcW w:w="2049" w:type="dxa"/>
            <w:vMerge/>
          </w:tcPr>
          <w:p w14:paraId="570207FC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03F9373A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eastAsia="Arial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</w:rPr>
              <w:t xml:space="preserve">Звуки, </w:t>
            </w:r>
            <w:proofErr w:type="spellStart"/>
            <w:r w:rsidRPr="00A04A64">
              <w:rPr>
                <w:rFonts w:ascii="Times New Roman" w:hAnsi="Times New Roman"/>
                <w:color w:val="000000" w:themeColor="text1"/>
              </w:rPr>
              <w:t>энгармонически</w:t>
            </w:r>
            <w:proofErr w:type="spellEnd"/>
            <w:r w:rsidRPr="00A04A64">
              <w:rPr>
                <w:rFonts w:ascii="Times New Roman" w:hAnsi="Times New Roman"/>
                <w:color w:val="000000" w:themeColor="text1"/>
              </w:rPr>
              <w:t xml:space="preserve"> равные «</w:t>
            </w:r>
            <w:proofErr w:type="spellStart"/>
            <w:r w:rsidRPr="00A04A64">
              <w:rPr>
                <w:rFonts w:ascii="Times New Roman" w:hAnsi="Times New Roman"/>
                <w:color w:val="000000" w:themeColor="text1"/>
              </w:rPr>
              <w:t>es</w:t>
            </w:r>
            <w:proofErr w:type="spellEnd"/>
            <w:r w:rsidRPr="00A04A64">
              <w:rPr>
                <w:rFonts w:ascii="Times New Roman" w:hAnsi="Times New Roman"/>
                <w:color w:val="000000" w:themeColor="text1"/>
              </w:rPr>
              <w:t>»?</w:t>
            </w:r>
            <w:r w:rsidRPr="00A04A64">
              <w:rPr>
                <w:rFonts w:ascii="Times New Roman" w:hAnsi="Times New Roman"/>
                <w:color w:val="000000" w:themeColor="text1"/>
              </w:rPr>
              <w:br/>
            </w:r>
          </w:p>
        </w:tc>
        <w:tc>
          <w:tcPr>
            <w:tcW w:w="2656" w:type="dxa"/>
          </w:tcPr>
          <w:p w14:paraId="0AC85609" w14:textId="77777777" w:rsidR="0003130A" w:rsidRPr="00A04A64" w:rsidRDefault="0003130A" w:rsidP="00166D2B">
            <w:pPr>
              <w:pStyle w:val="Default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</w:rPr>
              <w:t>а</w:t>
            </w:r>
            <w:r w:rsidRPr="00A04A64">
              <w:rPr>
                <w:color w:val="000000" w:themeColor="text1"/>
                <w:lang w:val="en-US"/>
              </w:rPr>
              <w:t xml:space="preserve">) </w:t>
            </w:r>
            <w:proofErr w:type="spellStart"/>
            <w:r w:rsidRPr="00A04A64">
              <w:rPr>
                <w:color w:val="000000" w:themeColor="text1"/>
                <w:lang w:val="en-US"/>
              </w:rPr>
              <w:t>geses</w:t>
            </w:r>
            <w:proofErr w:type="spellEnd"/>
            <w:r w:rsidRPr="00A04A64">
              <w:rPr>
                <w:color w:val="000000" w:themeColor="text1"/>
                <w:lang w:val="en-US"/>
              </w:rPr>
              <w:t xml:space="preserve">, f </w:t>
            </w:r>
          </w:p>
          <w:p w14:paraId="42993FF5" w14:textId="77777777" w:rsidR="0003130A" w:rsidRPr="00A04A64" w:rsidRDefault="0003130A" w:rsidP="00166D2B">
            <w:pPr>
              <w:pStyle w:val="Default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</w:rPr>
              <w:t>б</w:t>
            </w:r>
            <w:r w:rsidRPr="00A04A64">
              <w:rPr>
                <w:color w:val="000000" w:themeColor="text1"/>
                <w:lang w:val="en-US"/>
              </w:rPr>
              <w:t xml:space="preserve">) </w:t>
            </w:r>
            <w:proofErr w:type="spellStart"/>
            <w:r w:rsidRPr="00A04A64">
              <w:rPr>
                <w:color w:val="000000" w:themeColor="text1"/>
                <w:lang w:val="en-US"/>
              </w:rPr>
              <w:t>eis</w:t>
            </w:r>
            <w:proofErr w:type="spellEnd"/>
            <w:r w:rsidRPr="00A04A64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Pr="00A04A64">
              <w:rPr>
                <w:color w:val="000000" w:themeColor="text1"/>
                <w:lang w:val="en-US"/>
              </w:rPr>
              <w:t>geses</w:t>
            </w:r>
            <w:proofErr w:type="spellEnd"/>
            <w:r w:rsidRPr="00A04A64">
              <w:rPr>
                <w:color w:val="000000" w:themeColor="text1"/>
                <w:lang w:val="en-US"/>
              </w:rPr>
              <w:t xml:space="preserve"> </w:t>
            </w:r>
          </w:p>
          <w:p w14:paraId="0C3765AF" w14:textId="77777777" w:rsidR="0003130A" w:rsidRPr="00A04A64" w:rsidRDefault="0003130A" w:rsidP="00166D2B">
            <w:pPr>
              <w:pStyle w:val="Default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в</w:t>
            </w:r>
            <w:r w:rsidRPr="00A04A64">
              <w:rPr>
                <w:b/>
                <w:bCs/>
                <w:color w:val="000000" w:themeColor="text1"/>
                <w:lang w:val="en-US"/>
              </w:rPr>
              <w:t xml:space="preserve">) dis, </w:t>
            </w:r>
            <w:proofErr w:type="spellStart"/>
            <w:r w:rsidRPr="00A04A64">
              <w:rPr>
                <w:b/>
                <w:bCs/>
                <w:color w:val="000000" w:themeColor="text1"/>
                <w:lang w:val="en-US"/>
              </w:rPr>
              <w:t>feses</w:t>
            </w:r>
            <w:proofErr w:type="spellEnd"/>
            <w:r w:rsidRPr="00A04A64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A04A64">
              <w:rPr>
                <w:b/>
                <w:bCs/>
                <w:color w:val="000000" w:themeColor="text1"/>
              </w:rPr>
              <w:t>+</w:t>
            </w:r>
          </w:p>
        </w:tc>
      </w:tr>
      <w:tr w:rsidR="0003130A" w:rsidRPr="00A04A64" w14:paraId="582B377A" w14:textId="77777777" w:rsidTr="00166D2B">
        <w:trPr>
          <w:trHeight w:val="1239"/>
        </w:trPr>
        <w:tc>
          <w:tcPr>
            <w:tcW w:w="447" w:type="dxa"/>
          </w:tcPr>
          <w:p w14:paraId="1A10CC23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4</w:t>
            </w:r>
          </w:p>
        </w:tc>
        <w:tc>
          <w:tcPr>
            <w:tcW w:w="2049" w:type="dxa"/>
            <w:vMerge/>
          </w:tcPr>
          <w:p w14:paraId="11740880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2B76C94E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eastAsia="Arial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lang w:val="en-US"/>
              </w:rPr>
              <w:t>Poco a poco</w:t>
            </w:r>
            <w:r w:rsidRPr="00A04A64">
              <w:rPr>
                <w:rFonts w:ascii="Times New Roman" w:hAnsi="Times New Roman"/>
                <w:color w:val="000000" w:themeColor="text1"/>
              </w:rPr>
              <w:t xml:space="preserve"> -</w:t>
            </w:r>
            <w:r w:rsidRPr="00A04A64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r w:rsidRPr="00A04A64">
              <w:rPr>
                <w:rFonts w:ascii="Times New Roman" w:hAnsi="Times New Roman"/>
                <w:color w:val="000000" w:themeColor="text1"/>
              </w:rPr>
              <w:t xml:space="preserve"> это ?</w:t>
            </w:r>
          </w:p>
        </w:tc>
        <w:tc>
          <w:tcPr>
            <w:tcW w:w="2656" w:type="dxa"/>
          </w:tcPr>
          <w:p w14:paraId="07156EA9" w14:textId="77777777" w:rsidR="0003130A" w:rsidRPr="00A04A64" w:rsidRDefault="0003130A" w:rsidP="00166D2B">
            <w:pPr>
              <w:pStyle w:val="Default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 xml:space="preserve">а) </w:t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постепенно</w:t>
            </w:r>
            <w:r w:rsidRPr="00A04A64">
              <w:rPr>
                <w:b/>
                <w:bCs/>
                <w:color w:val="000000" w:themeColor="text1"/>
              </w:rPr>
              <w:t xml:space="preserve"> +</w:t>
            </w:r>
          </w:p>
          <w:p w14:paraId="5C42FB25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 xml:space="preserve">б) легато </w:t>
            </w:r>
          </w:p>
          <w:p w14:paraId="10A9ABA9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в) стаккато</w:t>
            </w:r>
          </w:p>
        </w:tc>
      </w:tr>
      <w:tr w:rsidR="0003130A" w:rsidRPr="00A04A64" w14:paraId="509AAA8F" w14:textId="77777777" w:rsidTr="00166D2B">
        <w:trPr>
          <w:trHeight w:val="1239"/>
        </w:trPr>
        <w:tc>
          <w:tcPr>
            <w:tcW w:w="447" w:type="dxa"/>
          </w:tcPr>
          <w:p w14:paraId="0CFC2F4C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5</w:t>
            </w:r>
          </w:p>
        </w:tc>
        <w:tc>
          <w:tcPr>
            <w:tcW w:w="2049" w:type="dxa"/>
            <w:vMerge/>
          </w:tcPr>
          <w:p w14:paraId="41AF2045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7675D09A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</w:rPr>
              <w:t>Какому интервалу соответствует октава?</w:t>
            </w:r>
          </w:p>
        </w:tc>
        <w:tc>
          <w:tcPr>
            <w:tcW w:w="2656" w:type="dxa"/>
          </w:tcPr>
          <w:p w14:paraId="20D0A679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 xml:space="preserve">а) ч 1 </w:t>
            </w:r>
          </w:p>
          <w:p w14:paraId="7F8F339D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 xml:space="preserve">б) ч 4 </w:t>
            </w:r>
          </w:p>
          <w:p w14:paraId="33BC0F10" w14:textId="77777777" w:rsidR="0003130A" w:rsidRPr="00A04A64" w:rsidRDefault="0003130A" w:rsidP="00166D2B">
            <w:pPr>
              <w:pStyle w:val="Default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в) ч 8+</w:t>
            </w:r>
          </w:p>
        </w:tc>
      </w:tr>
      <w:tr w:rsidR="0003130A" w:rsidRPr="00A04A64" w14:paraId="373C657D" w14:textId="77777777" w:rsidTr="00166D2B">
        <w:tc>
          <w:tcPr>
            <w:tcW w:w="447" w:type="dxa"/>
          </w:tcPr>
          <w:p w14:paraId="588E104E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</w:t>
            </w:r>
          </w:p>
        </w:tc>
        <w:tc>
          <w:tcPr>
            <w:tcW w:w="2049" w:type="dxa"/>
            <w:vMerge w:val="restart"/>
          </w:tcPr>
          <w:p w14:paraId="5D1470CD" w14:textId="77777777" w:rsidR="0003130A" w:rsidRPr="00A04A64" w:rsidRDefault="0003130A" w:rsidP="00166D2B">
            <w:pPr>
              <w:rPr>
                <w:rStyle w:val="FontStyle51"/>
                <w:b/>
                <w:bCs/>
                <w:color w:val="000000" w:themeColor="text1"/>
              </w:rPr>
            </w:pPr>
            <w:r w:rsidRPr="00A04A64">
              <w:rPr>
                <w:rStyle w:val="FontStyle51"/>
                <w:b/>
                <w:color w:val="000000" w:themeColor="text1"/>
              </w:rPr>
              <w:t xml:space="preserve">ПК-1. </w:t>
            </w:r>
          </w:p>
          <w:p w14:paraId="74385AF6" w14:textId="77777777" w:rsidR="0003130A" w:rsidRPr="00A04A64" w:rsidRDefault="0003130A" w:rsidP="00166D2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A04A64">
              <w:rPr>
                <w:color w:val="000000" w:themeColor="text1"/>
              </w:rPr>
              <w:t>Способен осуществлять на профессиональном уровне музыкально- исполнительскую деятельность в качестве эстрадного певца сольно и в составе эстрадного ансамбля.</w:t>
            </w:r>
          </w:p>
        </w:tc>
        <w:tc>
          <w:tcPr>
            <w:tcW w:w="4601" w:type="dxa"/>
          </w:tcPr>
          <w:p w14:paraId="31067E30" w14:textId="77777777" w:rsidR="0003130A" w:rsidRPr="00A04A64" w:rsidRDefault="0003130A" w:rsidP="00166D2B">
            <w:pPr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 xml:space="preserve">Какое музыкальное направление представляет вокальный </w:t>
            </w:r>
            <w:proofErr w:type="spellStart"/>
            <w:r w:rsidRPr="00A04A64">
              <w:rPr>
                <w:color w:val="000000" w:themeColor="text1"/>
              </w:rPr>
              <w:t>Вокальный</w:t>
            </w:r>
            <w:proofErr w:type="spellEnd"/>
            <w:r w:rsidRPr="00A04A64">
              <w:rPr>
                <w:color w:val="000000" w:themeColor="text1"/>
              </w:rPr>
              <w:t xml:space="preserve"> ансамбль?</w:t>
            </w:r>
          </w:p>
          <w:p w14:paraId="6123C3CA" w14:textId="77777777" w:rsidR="0003130A" w:rsidRPr="00A04A64" w:rsidRDefault="0003130A" w:rsidP="00166D2B">
            <w:pPr>
              <w:pStyle w:val="ae"/>
              <w:spacing w:before="0" w:after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56" w:type="dxa"/>
          </w:tcPr>
          <w:p w14:paraId="341AF9BF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04A64">
              <w:rPr>
                <w:b/>
                <w:bCs/>
                <w:color w:val="000000" w:themeColor="text1"/>
              </w:rPr>
              <w:t>Джаз</w:t>
            </w:r>
            <w:r w:rsidRPr="00A04A64">
              <w:rPr>
                <w:color w:val="000000" w:themeColor="text1"/>
              </w:rPr>
              <w:t>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 xml:space="preserve">б) </w:t>
            </w:r>
            <w:r w:rsidRPr="00A04A64">
              <w:rPr>
                <w:color w:val="000000" w:themeColor="text1"/>
              </w:rPr>
              <w:t>Рок</w:t>
            </w:r>
            <w:r w:rsidRPr="00A04A64">
              <w:rPr>
                <w:color w:val="000000" w:themeColor="text1"/>
                <w:shd w:val="clear" w:color="auto" w:fill="FFFFFF"/>
              </w:rPr>
              <w:t xml:space="preserve"> </w:t>
            </w:r>
          </w:p>
          <w:p w14:paraId="09EBD44E" w14:textId="77777777" w:rsidR="0003130A" w:rsidRPr="00A04A64" w:rsidRDefault="0003130A" w:rsidP="00166D2B">
            <w:pPr>
              <w:pStyle w:val="Default"/>
              <w:rPr>
                <w:rFonts w:eastAsiaTheme="minorHAnsi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 xml:space="preserve">в) </w:t>
            </w:r>
            <w:r w:rsidRPr="00A04A64">
              <w:rPr>
                <w:color w:val="000000" w:themeColor="text1"/>
              </w:rPr>
              <w:t>Классика</w:t>
            </w:r>
            <w:r w:rsidRPr="00A04A64">
              <w:rPr>
                <w:color w:val="000000" w:themeColor="text1"/>
                <w:shd w:val="clear" w:color="auto" w:fill="FFFFFF"/>
              </w:rPr>
              <w:t xml:space="preserve"> </w:t>
            </w:r>
          </w:p>
        </w:tc>
      </w:tr>
      <w:tr w:rsidR="0003130A" w:rsidRPr="00A04A64" w14:paraId="77859656" w14:textId="77777777" w:rsidTr="00166D2B">
        <w:tc>
          <w:tcPr>
            <w:tcW w:w="447" w:type="dxa"/>
          </w:tcPr>
          <w:p w14:paraId="230E4C3F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2</w:t>
            </w:r>
          </w:p>
        </w:tc>
        <w:tc>
          <w:tcPr>
            <w:tcW w:w="2049" w:type="dxa"/>
            <w:vMerge/>
          </w:tcPr>
          <w:p w14:paraId="768FCC93" w14:textId="77777777" w:rsidR="0003130A" w:rsidRPr="00A04A64" w:rsidRDefault="0003130A" w:rsidP="00166D2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05A80C61" w14:textId="77777777" w:rsidR="0003130A" w:rsidRPr="00A04A64" w:rsidRDefault="0003130A" w:rsidP="0003130A">
            <w:pPr>
              <w:pStyle w:val="ae"/>
              <w:numPr>
                <w:ilvl w:val="0"/>
                <w:numId w:val="24"/>
              </w:numPr>
              <w:spacing w:before="0" w:beforeAutospacing="0" w:after="0" w:afterAutospacing="0"/>
              <w:ind w:left="0"/>
              <w:rPr>
                <w:rFonts w:ascii="Times New Roman" w:eastAsia="Arial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Скэт — это?</w:t>
            </w:r>
          </w:p>
        </w:tc>
        <w:tc>
          <w:tcPr>
            <w:tcW w:w="2656" w:type="dxa"/>
          </w:tcPr>
          <w:p w14:paraId="1AEFAB26" w14:textId="77777777" w:rsidR="0003130A" w:rsidRPr="00A04A64" w:rsidRDefault="0003130A" w:rsidP="00166D2B">
            <w:pPr>
              <w:pStyle w:val="Default"/>
              <w:rPr>
                <w:b/>
                <w:color w:val="000000" w:themeColor="text1"/>
              </w:rPr>
            </w:pPr>
            <w:r w:rsidRPr="00A04A64">
              <w:rPr>
                <w:rStyle w:val="aspan"/>
                <w:color w:val="000000" w:themeColor="text1"/>
              </w:rPr>
              <w:t> </w:t>
            </w:r>
            <w:r w:rsidRPr="00A04A64">
              <w:rPr>
                <w:color w:val="000000" w:themeColor="text1"/>
                <w:shd w:val="clear" w:color="auto" w:fill="FFFFFF"/>
              </w:rPr>
              <w:t>а) Термин рок-музыки: громкие выкрики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б) Термин джазовой музыки: импровизация слогами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в) Термин народной музыки: протяжные распевы мелодии</w:t>
            </w:r>
          </w:p>
        </w:tc>
      </w:tr>
      <w:tr w:rsidR="0003130A" w:rsidRPr="00A04A64" w14:paraId="6824B693" w14:textId="77777777" w:rsidTr="00166D2B">
        <w:tc>
          <w:tcPr>
            <w:tcW w:w="447" w:type="dxa"/>
          </w:tcPr>
          <w:p w14:paraId="5AE550A9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3</w:t>
            </w:r>
          </w:p>
        </w:tc>
        <w:tc>
          <w:tcPr>
            <w:tcW w:w="2049" w:type="dxa"/>
            <w:vMerge/>
          </w:tcPr>
          <w:p w14:paraId="2A544122" w14:textId="77777777" w:rsidR="0003130A" w:rsidRPr="00A04A64" w:rsidRDefault="0003130A" w:rsidP="00166D2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7D5371BE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eastAsia="Arial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</w:rPr>
              <w:t>Каково минимальное количество участников в вокальном джазовом ансамбле</w:t>
            </w: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053F6F4D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 xml:space="preserve">а) </w:t>
            </w:r>
            <w:r w:rsidRPr="00A04A64">
              <w:rPr>
                <w:color w:val="000000" w:themeColor="text1"/>
              </w:rPr>
              <w:t>5</w:t>
            </w:r>
          </w:p>
          <w:p w14:paraId="6D9D9863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б) 3</w:t>
            </w:r>
          </w:p>
          <w:p w14:paraId="51EC0FBD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в</w:t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) 2+</w:t>
            </w:r>
          </w:p>
        </w:tc>
      </w:tr>
      <w:tr w:rsidR="0003130A" w:rsidRPr="00A04A64" w14:paraId="306E1DB1" w14:textId="77777777" w:rsidTr="00166D2B">
        <w:tc>
          <w:tcPr>
            <w:tcW w:w="447" w:type="dxa"/>
          </w:tcPr>
          <w:p w14:paraId="637D1B56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4</w:t>
            </w:r>
          </w:p>
        </w:tc>
        <w:tc>
          <w:tcPr>
            <w:tcW w:w="2049" w:type="dxa"/>
            <w:vMerge/>
          </w:tcPr>
          <w:p w14:paraId="518EAEB3" w14:textId="77777777" w:rsidR="0003130A" w:rsidRPr="00A04A64" w:rsidRDefault="0003130A" w:rsidP="00166D2B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4601" w:type="dxa"/>
          </w:tcPr>
          <w:p w14:paraId="69D0D78D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eastAsia="Arial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Диафрагма — это?</w:t>
            </w:r>
          </w:p>
        </w:tc>
        <w:tc>
          <w:tcPr>
            <w:tcW w:w="2656" w:type="dxa"/>
          </w:tcPr>
          <w:p w14:paraId="0BEA23DA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а) Мышца, отделяющая грудную полость от брюшной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lastRenderedPageBreak/>
              <w:t>б) Орган человеческого тела, отвечающий за пищеварение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в) Кость, расположенная в брюшной полости</w:t>
            </w:r>
          </w:p>
        </w:tc>
      </w:tr>
      <w:tr w:rsidR="0003130A" w:rsidRPr="00A04A64" w14:paraId="1C373692" w14:textId="77777777" w:rsidTr="00166D2B">
        <w:tc>
          <w:tcPr>
            <w:tcW w:w="447" w:type="dxa"/>
          </w:tcPr>
          <w:p w14:paraId="0B75CB52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2049" w:type="dxa"/>
            <w:vMerge/>
          </w:tcPr>
          <w:p w14:paraId="4105CF39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16EB8DA9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eastAsia="Arial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Резонаторы это?</w:t>
            </w:r>
          </w:p>
        </w:tc>
        <w:tc>
          <w:tcPr>
            <w:tcW w:w="2656" w:type="dxa"/>
          </w:tcPr>
          <w:p w14:paraId="65A6389A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а) Пение в твердое нёбо</w:t>
            </w:r>
          </w:p>
          <w:p w14:paraId="34D64C3B" w14:textId="77777777" w:rsidR="0003130A" w:rsidRPr="00A04A64" w:rsidRDefault="0003130A" w:rsidP="00166D2B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б) Колебание воздуха в гортани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в) Усилители голоса +</w:t>
            </w:r>
          </w:p>
        </w:tc>
      </w:tr>
      <w:tr w:rsidR="0003130A" w:rsidRPr="00A04A64" w14:paraId="3CC75252" w14:textId="77777777" w:rsidTr="00166D2B">
        <w:tc>
          <w:tcPr>
            <w:tcW w:w="447" w:type="dxa"/>
          </w:tcPr>
          <w:p w14:paraId="0D354F4A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6</w:t>
            </w:r>
          </w:p>
        </w:tc>
        <w:tc>
          <w:tcPr>
            <w:tcW w:w="2049" w:type="dxa"/>
            <w:vMerge/>
          </w:tcPr>
          <w:p w14:paraId="512F91F7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28FF8088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Какова основная задача вокалистов в ансамбле? </w:t>
            </w:r>
          </w:p>
          <w:p w14:paraId="6CF2A60A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2656" w:type="dxa"/>
          </w:tcPr>
          <w:p w14:paraId="33D8B629" w14:textId="77777777" w:rsidR="0003130A" w:rsidRPr="00A04A64" w:rsidRDefault="0003130A" w:rsidP="00166D2B">
            <w:pPr>
              <w:pStyle w:val="Default"/>
            </w:pPr>
            <w:r w:rsidRPr="00A04A64">
              <w:t xml:space="preserve">а) быть слышимыми над остальными </w:t>
            </w:r>
          </w:p>
          <w:p w14:paraId="1BD1055C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б) быть слышимыми вместе с остальными в) быть невидимыми</w:t>
            </w:r>
          </w:p>
        </w:tc>
      </w:tr>
      <w:tr w:rsidR="0003130A" w:rsidRPr="00A04A64" w14:paraId="6414688C" w14:textId="77777777" w:rsidTr="00166D2B">
        <w:tc>
          <w:tcPr>
            <w:tcW w:w="447" w:type="dxa"/>
          </w:tcPr>
          <w:p w14:paraId="45ADDA99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7</w:t>
            </w:r>
          </w:p>
        </w:tc>
        <w:tc>
          <w:tcPr>
            <w:tcW w:w="2049" w:type="dxa"/>
            <w:vMerge/>
          </w:tcPr>
          <w:p w14:paraId="39A7EC02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7A15ED0D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Какие навыки важны для вокалиста, чтобы хорошо вписываться в общую звуковую картину ансамбля? </w:t>
            </w:r>
          </w:p>
          <w:p w14:paraId="3634143E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2656" w:type="dxa"/>
          </w:tcPr>
          <w:p w14:paraId="06F96691" w14:textId="77777777" w:rsidR="0003130A" w:rsidRPr="00A04A64" w:rsidRDefault="0003130A" w:rsidP="00166D2B">
            <w:pPr>
              <w:pStyle w:val="Default"/>
            </w:pPr>
            <w:r w:rsidRPr="00A04A64">
              <w:t xml:space="preserve">а) навыки слушания и адаптации к другим голосам </w:t>
            </w:r>
          </w:p>
          <w:p w14:paraId="28E08C90" w14:textId="77777777" w:rsidR="0003130A" w:rsidRPr="00A04A64" w:rsidRDefault="0003130A" w:rsidP="00166D2B">
            <w:pPr>
              <w:pStyle w:val="Default"/>
            </w:pPr>
            <w:r w:rsidRPr="00A04A64">
              <w:t xml:space="preserve">б) навыки сочинения музыки </w:t>
            </w:r>
          </w:p>
          <w:p w14:paraId="497D3984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навыки рисования</w:t>
            </w:r>
          </w:p>
        </w:tc>
      </w:tr>
      <w:tr w:rsidR="0003130A" w:rsidRPr="00A04A64" w14:paraId="49AB9671" w14:textId="77777777" w:rsidTr="00166D2B">
        <w:tc>
          <w:tcPr>
            <w:tcW w:w="447" w:type="dxa"/>
          </w:tcPr>
          <w:p w14:paraId="7DFBBCC4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3D859959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4958C5C5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04A64">
              <w:rPr>
                <w:rFonts w:ascii="Times New Roman" w:hAnsi="Times New Roman"/>
              </w:rPr>
              <w:t>Вокальный ансамбль, в котором певцы исполняют партии разных голосов (сопрано, альт, тенор, бас), называется:</w:t>
            </w:r>
          </w:p>
        </w:tc>
        <w:tc>
          <w:tcPr>
            <w:tcW w:w="2656" w:type="dxa"/>
          </w:tcPr>
          <w:p w14:paraId="6DA7F99F" w14:textId="77777777" w:rsidR="0003130A" w:rsidRPr="00A04A64" w:rsidRDefault="0003130A" w:rsidP="00166D2B">
            <w:pPr>
              <w:pStyle w:val="Default"/>
            </w:pPr>
            <w:r w:rsidRPr="00A04A64">
              <w:t xml:space="preserve">а) хор </w:t>
            </w:r>
          </w:p>
          <w:p w14:paraId="6020278B" w14:textId="77777777" w:rsidR="0003130A" w:rsidRPr="00A04A64" w:rsidRDefault="0003130A" w:rsidP="00166D2B">
            <w:pPr>
              <w:pStyle w:val="Default"/>
            </w:pPr>
            <w:r w:rsidRPr="00A04A64">
              <w:t xml:space="preserve">б) капелла </w:t>
            </w:r>
          </w:p>
          <w:p w14:paraId="4C99F728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дуэт</w:t>
            </w:r>
          </w:p>
        </w:tc>
      </w:tr>
      <w:tr w:rsidR="0003130A" w:rsidRPr="00A04A64" w14:paraId="43804732" w14:textId="77777777" w:rsidTr="00166D2B">
        <w:tc>
          <w:tcPr>
            <w:tcW w:w="447" w:type="dxa"/>
          </w:tcPr>
          <w:p w14:paraId="56B74FE1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9</w:t>
            </w:r>
          </w:p>
        </w:tc>
        <w:tc>
          <w:tcPr>
            <w:tcW w:w="2049" w:type="dxa"/>
            <w:vMerge/>
          </w:tcPr>
          <w:p w14:paraId="51805AFB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442F2CC5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Какой тип вокального ансамбля исполняет только народные песни? </w:t>
            </w:r>
          </w:p>
        </w:tc>
        <w:tc>
          <w:tcPr>
            <w:tcW w:w="2656" w:type="dxa"/>
          </w:tcPr>
          <w:p w14:paraId="60D55662" w14:textId="77777777" w:rsidR="0003130A" w:rsidRPr="00A04A64" w:rsidRDefault="0003130A" w:rsidP="00166D2B">
            <w:pPr>
              <w:pStyle w:val="Default"/>
            </w:pPr>
            <w:r w:rsidRPr="00A04A64">
              <w:t xml:space="preserve">а) рок-группа </w:t>
            </w:r>
          </w:p>
          <w:p w14:paraId="735FDF1D" w14:textId="77777777" w:rsidR="0003130A" w:rsidRPr="00A04A64" w:rsidRDefault="0003130A" w:rsidP="00166D2B">
            <w:pPr>
              <w:pStyle w:val="Default"/>
            </w:pPr>
            <w:r w:rsidRPr="00A04A64">
              <w:t xml:space="preserve">б) мюзикл-группа </w:t>
            </w:r>
          </w:p>
          <w:p w14:paraId="3FFF62DB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народный ансамбль</w:t>
            </w:r>
          </w:p>
        </w:tc>
      </w:tr>
      <w:tr w:rsidR="0003130A" w:rsidRPr="00A04A64" w14:paraId="0B588EEE" w14:textId="77777777" w:rsidTr="00166D2B">
        <w:tc>
          <w:tcPr>
            <w:tcW w:w="447" w:type="dxa"/>
          </w:tcPr>
          <w:p w14:paraId="2B3828A0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10</w:t>
            </w:r>
          </w:p>
        </w:tc>
        <w:tc>
          <w:tcPr>
            <w:tcW w:w="2049" w:type="dxa"/>
            <w:vMerge/>
          </w:tcPr>
          <w:p w14:paraId="247B4556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281FCB76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Какой тип вокального ансамбля состоит из четырех певцов? </w:t>
            </w:r>
          </w:p>
        </w:tc>
        <w:tc>
          <w:tcPr>
            <w:tcW w:w="2656" w:type="dxa"/>
          </w:tcPr>
          <w:p w14:paraId="66CD31D3" w14:textId="77777777" w:rsidR="0003130A" w:rsidRPr="00A04A64" w:rsidRDefault="0003130A" w:rsidP="00166D2B">
            <w:pPr>
              <w:pStyle w:val="Default"/>
            </w:pPr>
            <w:r w:rsidRPr="00A04A64">
              <w:t xml:space="preserve">а) дуэт </w:t>
            </w:r>
          </w:p>
          <w:p w14:paraId="68FD6230" w14:textId="77777777" w:rsidR="0003130A" w:rsidRPr="00A04A64" w:rsidRDefault="0003130A" w:rsidP="00166D2B">
            <w:pPr>
              <w:pStyle w:val="Default"/>
            </w:pPr>
            <w:r w:rsidRPr="00A04A64">
              <w:t xml:space="preserve">б) трио </w:t>
            </w:r>
          </w:p>
          <w:p w14:paraId="5BACB2E9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квартет</w:t>
            </w:r>
          </w:p>
        </w:tc>
      </w:tr>
      <w:tr w:rsidR="0003130A" w:rsidRPr="00A04A64" w14:paraId="21CCFD49" w14:textId="77777777" w:rsidTr="00166D2B">
        <w:tc>
          <w:tcPr>
            <w:tcW w:w="447" w:type="dxa"/>
          </w:tcPr>
          <w:p w14:paraId="5F7004B8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049" w:type="dxa"/>
            <w:vMerge w:val="restart"/>
          </w:tcPr>
          <w:p w14:paraId="6771F2E3" w14:textId="77777777" w:rsidR="0003130A" w:rsidRPr="00A04A64" w:rsidRDefault="0003130A" w:rsidP="00166D2B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color w:val="000000" w:themeColor="text1"/>
              </w:rPr>
            </w:pPr>
            <w:r w:rsidRPr="00A04A64">
              <w:rPr>
                <w:rStyle w:val="FontStyle51"/>
                <w:rFonts w:eastAsia="Calibri"/>
                <w:b/>
                <w:color w:val="000000" w:themeColor="text1"/>
              </w:rPr>
              <w:t>ПК-3</w:t>
            </w:r>
          </w:p>
          <w:p w14:paraId="197FEBD3" w14:textId="77777777" w:rsidR="0003130A" w:rsidRPr="00A04A64" w:rsidRDefault="0003130A" w:rsidP="00166D2B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color w:val="000000" w:themeColor="text1"/>
              </w:rPr>
            </w:pPr>
            <w:r w:rsidRPr="00A04A64">
              <w:t>Способен самостоятельно готовиться к репетиционной сольной и репетиционной ансамблевой работе</w:t>
            </w:r>
          </w:p>
        </w:tc>
        <w:tc>
          <w:tcPr>
            <w:tcW w:w="4601" w:type="dxa"/>
          </w:tcPr>
          <w:p w14:paraId="5B86ACB5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 Какой из инструментов не популярен в джазовой музыке?</w:t>
            </w:r>
          </w:p>
        </w:tc>
        <w:tc>
          <w:tcPr>
            <w:tcW w:w="2656" w:type="dxa"/>
          </w:tcPr>
          <w:p w14:paraId="589C784A" w14:textId="77777777" w:rsidR="0003130A" w:rsidRPr="00A04A64" w:rsidRDefault="0003130A" w:rsidP="00166D2B">
            <w:pPr>
              <w:shd w:val="clear" w:color="auto" w:fill="FFFFFF"/>
              <w:spacing w:after="15"/>
              <w:rPr>
                <w:color w:val="000000" w:themeColor="text1"/>
              </w:rPr>
            </w:pPr>
            <w:proofErr w:type="gramStart"/>
            <w:r w:rsidRPr="00A04A64">
              <w:rPr>
                <w:color w:val="000000" w:themeColor="text1"/>
              </w:rPr>
              <w:t>а)  Саксофон</w:t>
            </w:r>
            <w:proofErr w:type="gramEnd"/>
          </w:p>
          <w:p w14:paraId="05BF953D" w14:textId="77777777" w:rsidR="0003130A" w:rsidRPr="00A04A64" w:rsidRDefault="0003130A" w:rsidP="00166D2B">
            <w:pPr>
              <w:shd w:val="clear" w:color="auto" w:fill="FFFFFF"/>
              <w:spacing w:after="15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б) Фортепиано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</w:rPr>
              <w:t>в) Флейта +</w:t>
            </w:r>
          </w:p>
        </w:tc>
      </w:tr>
      <w:tr w:rsidR="0003130A" w:rsidRPr="00A04A64" w14:paraId="62915820" w14:textId="77777777" w:rsidTr="00166D2B">
        <w:tc>
          <w:tcPr>
            <w:tcW w:w="447" w:type="dxa"/>
          </w:tcPr>
          <w:p w14:paraId="501D8EDE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049" w:type="dxa"/>
            <w:vMerge/>
          </w:tcPr>
          <w:p w14:paraId="18FEC114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0041DB5C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300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</w:rPr>
              <w:t>Какой инструмент может использоваться в вокальном джазовом ансамбле??</w:t>
            </w:r>
          </w:p>
          <w:p w14:paraId="798909A6" w14:textId="77777777" w:rsidR="0003130A" w:rsidRPr="00A04A64" w:rsidRDefault="0003130A" w:rsidP="00166D2B">
            <w:pPr>
              <w:pStyle w:val="22"/>
              <w:ind w:left="0"/>
              <w:rPr>
                <w:rFonts w:eastAsia="Arial"/>
                <w:color w:val="000000" w:themeColor="text1"/>
              </w:rPr>
            </w:pPr>
          </w:p>
        </w:tc>
        <w:tc>
          <w:tcPr>
            <w:tcW w:w="2656" w:type="dxa"/>
          </w:tcPr>
          <w:p w14:paraId="19440C1C" w14:textId="77777777" w:rsidR="0003130A" w:rsidRPr="00A04A64" w:rsidRDefault="0003130A" w:rsidP="00166D2B">
            <w:pPr>
              <w:shd w:val="clear" w:color="auto" w:fill="FFFFFF"/>
              <w:spacing w:after="15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а) a) Фортепиано</w:t>
            </w:r>
            <w:r w:rsidRPr="00A04A64">
              <w:rPr>
                <w:color w:val="000000" w:themeColor="text1"/>
              </w:rPr>
              <w:br/>
              <w:t>б) Барабаны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</w:rPr>
              <w:t>в) Все вышеперечисленные+</w:t>
            </w:r>
          </w:p>
        </w:tc>
      </w:tr>
      <w:tr w:rsidR="0003130A" w:rsidRPr="00A04A64" w14:paraId="54FC7582" w14:textId="77777777" w:rsidTr="00166D2B">
        <w:tc>
          <w:tcPr>
            <w:tcW w:w="447" w:type="dxa"/>
          </w:tcPr>
          <w:p w14:paraId="7CEEA82D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049" w:type="dxa"/>
            <w:vMerge/>
          </w:tcPr>
          <w:p w14:paraId="6AB6BD68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7F8D30BE" w14:textId="77777777" w:rsidR="0003130A" w:rsidRPr="00A04A64" w:rsidRDefault="0003130A" w:rsidP="00166D2B">
            <w:pPr>
              <w:pStyle w:val="22"/>
              <w:ind w:left="0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Что такое диксиленд?</w:t>
            </w:r>
          </w:p>
        </w:tc>
        <w:tc>
          <w:tcPr>
            <w:tcW w:w="2656" w:type="dxa"/>
          </w:tcPr>
          <w:p w14:paraId="6693F3CA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а) Северные районы США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б) Марширующий оркестр, популярный на рубеже ХIХ – ХХ веков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в) Джазовый коллектив начала ХХ века, состоящий из белых музыкантов, разновидность традиционного джаза +</w:t>
            </w:r>
          </w:p>
        </w:tc>
      </w:tr>
      <w:tr w:rsidR="0003130A" w:rsidRPr="00A04A64" w14:paraId="2AF9C387" w14:textId="77777777" w:rsidTr="00166D2B">
        <w:tc>
          <w:tcPr>
            <w:tcW w:w="447" w:type="dxa"/>
          </w:tcPr>
          <w:p w14:paraId="7434CFFE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049" w:type="dxa"/>
            <w:vMerge/>
          </w:tcPr>
          <w:p w14:paraId="291C4653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3CC2AC27" w14:textId="77777777" w:rsidR="0003130A" w:rsidRPr="00A04A64" w:rsidRDefault="0003130A" w:rsidP="00166D2B">
            <w:pPr>
              <w:pStyle w:val="22"/>
              <w:ind w:left="0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</w:rPr>
              <w:t>Как называется техника исполнения, которая характерна для вокального джазового ансамбля?</w:t>
            </w:r>
          </w:p>
        </w:tc>
        <w:tc>
          <w:tcPr>
            <w:tcW w:w="2656" w:type="dxa"/>
          </w:tcPr>
          <w:p w14:paraId="13533162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ind w:left="75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</w:rPr>
              <w:t>а) Рок-н-ролл</w:t>
            </w:r>
          </w:p>
          <w:p w14:paraId="799A2E93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0"/>
              <w:ind w:left="75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</w:rPr>
              <w:t xml:space="preserve">б) РЭП </w:t>
            </w:r>
            <w:r w:rsidRPr="00A04A64">
              <w:rPr>
                <w:rFonts w:ascii="Times New Roman" w:hAnsi="Times New Roman"/>
                <w:color w:val="000000" w:themeColor="text1"/>
              </w:rPr>
              <w:br/>
            </w:r>
            <w:r w:rsidRPr="00A04A6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в) </w:t>
            </w:r>
            <w:r w:rsidRPr="00A04A64">
              <w:rPr>
                <w:rFonts w:ascii="Times New Roman" w:hAnsi="Times New Roman"/>
                <w:color w:val="000000" w:themeColor="text1"/>
              </w:rPr>
              <w:t>Скэт</w:t>
            </w:r>
            <w:r w:rsidRPr="00A04A6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+</w:t>
            </w:r>
          </w:p>
        </w:tc>
      </w:tr>
      <w:tr w:rsidR="0003130A" w:rsidRPr="00A04A64" w14:paraId="2CFB85B8" w14:textId="77777777" w:rsidTr="00166D2B">
        <w:tc>
          <w:tcPr>
            <w:tcW w:w="447" w:type="dxa"/>
          </w:tcPr>
          <w:p w14:paraId="4ACECAEA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049" w:type="dxa"/>
            <w:vMerge/>
          </w:tcPr>
          <w:p w14:paraId="7A4B47AC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35099B6E" w14:textId="77777777" w:rsidR="0003130A" w:rsidRPr="00A04A64" w:rsidRDefault="0003130A" w:rsidP="00166D2B">
            <w:pPr>
              <w:pStyle w:val="22"/>
              <w:ind w:left="0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Какой из этих музыкантов был известен как основатель вокального джазового ансамбля</w:t>
            </w:r>
            <w:r w:rsidRPr="00A04A64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4C9C8DDF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 xml:space="preserve">а) </w:t>
            </w:r>
            <w:r w:rsidRPr="00A04A64">
              <w:rPr>
                <w:color w:val="000000" w:themeColor="text1"/>
              </w:rPr>
              <w:t>Джон Колтрейн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04A64">
              <w:rPr>
                <w:color w:val="000000" w:themeColor="text1"/>
              </w:rPr>
              <w:t>Франклин </w:t>
            </w:r>
            <w:proofErr w:type="spellStart"/>
            <w:r w:rsidRPr="00A04A64">
              <w:rPr>
                <w:rStyle w:val="spelle"/>
                <w:color w:val="000000" w:themeColor="text1"/>
              </w:rPr>
              <w:t>Баур</w:t>
            </w:r>
            <w:proofErr w:type="spellEnd"/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 xml:space="preserve">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 xml:space="preserve">в) </w:t>
            </w:r>
            <w:r w:rsidRPr="00A04A64">
              <w:rPr>
                <w:color w:val="000000" w:themeColor="text1"/>
              </w:rPr>
              <w:t>Элла Фицджеральд</w:t>
            </w:r>
          </w:p>
        </w:tc>
      </w:tr>
      <w:tr w:rsidR="0003130A" w:rsidRPr="00A04A64" w14:paraId="0F491B60" w14:textId="77777777" w:rsidTr="00166D2B">
        <w:tc>
          <w:tcPr>
            <w:tcW w:w="447" w:type="dxa"/>
          </w:tcPr>
          <w:p w14:paraId="4845B84A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6</w:t>
            </w:r>
          </w:p>
        </w:tc>
        <w:tc>
          <w:tcPr>
            <w:tcW w:w="2049" w:type="dxa"/>
            <w:vMerge/>
          </w:tcPr>
          <w:p w14:paraId="35BBBD8F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7E63E625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Какой ритмический прием используется в вокальных ансамблях для создания интересной звуковой текстуры? </w:t>
            </w:r>
          </w:p>
          <w:p w14:paraId="5981196B" w14:textId="77777777" w:rsidR="0003130A" w:rsidRPr="00A04A64" w:rsidRDefault="0003130A" w:rsidP="00166D2B">
            <w:pPr>
              <w:pStyle w:val="22"/>
              <w:ind w:left="0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48B90100" w14:textId="77777777" w:rsidR="0003130A" w:rsidRPr="00A04A64" w:rsidRDefault="0003130A" w:rsidP="00166D2B">
            <w:pPr>
              <w:pStyle w:val="Default"/>
            </w:pPr>
            <w:r w:rsidRPr="00A04A64">
              <w:t xml:space="preserve">а) имитация звуков инструментов голосом </w:t>
            </w:r>
          </w:p>
          <w:p w14:paraId="7C6842C0" w14:textId="77777777" w:rsidR="0003130A" w:rsidRPr="00A04A64" w:rsidRDefault="0003130A" w:rsidP="00166D2B">
            <w:pPr>
              <w:pStyle w:val="Default"/>
            </w:pPr>
            <w:r w:rsidRPr="00A04A64">
              <w:t>б) использование разных ритмов в разных голосовых партиях</w:t>
            </w:r>
          </w:p>
          <w:p w14:paraId="46D5B337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 xml:space="preserve"> в) использование ритмической паузы</w:t>
            </w:r>
          </w:p>
        </w:tc>
      </w:tr>
      <w:tr w:rsidR="0003130A" w:rsidRPr="00A04A64" w14:paraId="2E259E92" w14:textId="77777777" w:rsidTr="00166D2B">
        <w:tc>
          <w:tcPr>
            <w:tcW w:w="447" w:type="dxa"/>
          </w:tcPr>
          <w:p w14:paraId="02ABF5EA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7</w:t>
            </w:r>
          </w:p>
        </w:tc>
        <w:tc>
          <w:tcPr>
            <w:tcW w:w="2049" w:type="dxa"/>
            <w:vMerge/>
          </w:tcPr>
          <w:p w14:paraId="1A05C2CA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6A0E7C60" w14:textId="77777777" w:rsidR="0003130A" w:rsidRPr="00A04A64" w:rsidRDefault="0003130A" w:rsidP="00166D2B">
            <w:pPr>
              <w:pStyle w:val="22"/>
              <w:ind w:left="0"/>
              <w:rPr>
                <w:color w:val="000000" w:themeColor="text1"/>
              </w:rPr>
            </w:pPr>
            <w:r w:rsidRPr="00A04A64">
              <w:t>Большой коллектив певцов, исполняющих песню</w:t>
            </w:r>
          </w:p>
        </w:tc>
        <w:tc>
          <w:tcPr>
            <w:tcW w:w="2656" w:type="dxa"/>
          </w:tcPr>
          <w:p w14:paraId="48C65A2C" w14:textId="77777777" w:rsidR="0003130A" w:rsidRPr="00A04A64" w:rsidRDefault="0003130A" w:rsidP="00166D2B">
            <w:pPr>
              <w:pStyle w:val="Default"/>
            </w:pPr>
            <w:r w:rsidRPr="00A04A64">
              <w:t xml:space="preserve">а) ансамбль </w:t>
            </w:r>
          </w:p>
          <w:p w14:paraId="7C7E2804" w14:textId="77777777" w:rsidR="0003130A" w:rsidRPr="00A04A64" w:rsidRDefault="0003130A" w:rsidP="00166D2B">
            <w:pPr>
              <w:pStyle w:val="Default"/>
            </w:pPr>
            <w:r w:rsidRPr="00A04A64">
              <w:t xml:space="preserve">б) дуэт </w:t>
            </w:r>
          </w:p>
          <w:p w14:paraId="0ED22016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хор</w:t>
            </w:r>
          </w:p>
        </w:tc>
      </w:tr>
      <w:tr w:rsidR="0003130A" w:rsidRPr="00A04A64" w14:paraId="386D56BF" w14:textId="77777777" w:rsidTr="00166D2B">
        <w:tc>
          <w:tcPr>
            <w:tcW w:w="447" w:type="dxa"/>
          </w:tcPr>
          <w:p w14:paraId="744111D1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7F556367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09D35697" w14:textId="77777777" w:rsidR="0003130A" w:rsidRPr="00A04A64" w:rsidRDefault="0003130A" w:rsidP="00166D2B">
            <w:pPr>
              <w:pStyle w:val="22"/>
              <w:ind w:left="0"/>
              <w:rPr>
                <w:color w:val="000000" w:themeColor="text1"/>
              </w:rPr>
            </w:pPr>
            <w:r w:rsidRPr="00A04A64">
              <w:t>Какие музыкальные произведения пишутся в куплетной форме</w:t>
            </w:r>
          </w:p>
        </w:tc>
        <w:tc>
          <w:tcPr>
            <w:tcW w:w="2656" w:type="dxa"/>
          </w:tcPr>
          <w:p w14:paraId="0BAD8F30" w14:textId="77777777" w:rsidR="0003130A" w:rsidRPr="00A04A64" w:rsidRDefault="0003130A" w:rsidP="00166D2B">
            <w:pPr>
              <w:pStyle w:val="Default"/>
            </w:pPr>
            <w:r w:rsidRPr="00A04A64">
              <w:t xml:space="preserve">а) мелодия </w:t>
            </w:r>
          </w:p>
          <w:p w14:paraId="1C5ADDFC" w14:textId="77777777" w:rsidR="0003130A" w:rsidRPr="00A04A64" w:rsidRDefault="0003130A" w:rsidP="00166D2B">
            <w:pPr>
              <w:pStyle w:val="Default"/>
            </w:pPr>
            <w:r w:rsidRPr="00A04A64">
              <w:t xml:space="preserve">б) песня </w:t>
            </w:r>
          </w:p>
          <w:p w14:paraId="6502D334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марш</w:t>
            </w:r>
          </w:p>
        </w:tc>
      </w:tr>
      <w:tr w:rsidR="0003130A" w:rsidRPr="00A04A64" w14:paraId="1FC66472" w14:textId="77777777" w:rsidTr="00166D2B">
        <w:trPr>
          <w:trHeight w:val="73"/>
        </w:trPr>
        <w:tc>
          <w:tcPr>
            <w:tcW w:w="447" w:type="dxa"/>
          </w:tcPr>
          <w:p w14:paraId="55A5A398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9</w:t>
            </w:r>
          </w:p>
        </w:tc>
        <w:tc>
          <w:tcPr>
            <w:tcW w:w="2049" w:type="dxa"/>
            <w:vMerge/>
          </w:tcPr>
          <w:p w14:paraId="4E81DFA0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676CDC0F" w14:textId="77777777" w:rsidR="0003130A" w:rsidRPr="00A04A64" w:rsidRDefault="0003130A" w:rsidP="00166D2B">
            <w:pPr>
              <w:pStyle w:val="22"/>
              <w:ind w:left="0"/>
              <w:rPr>
                <w:color w:val="000000" w:themeColor="text1"/>
              </w:rPr>
            </w:pPr>
            <w:r w:rsidRPr="00A04A64">
              <w:t>Произведение, в котором одна и та же мелодия поочередно (и в то же время одновременно) повторяется разными голосами, называется</w:t>
            </w:r>
          </w:p>
        </w:tc>
        <w:tc>
          <w:tcPr>
            <w:tcW w:w="2656" w:type="dxa"/>
          </w:tcPr>
          <w:p w14:paraId="56430A9B" w14:textId="77777777" w:rsidR="0003130A" w:rsidRPr="00A04A64" w:rsidRDefault="0003130A" w:rsidP="00166D2B">
            <w:pPr>
              <w:pStyle w:val="Default"/>
            </w:pPr>
            <w:r w:rsidRPr="00A04A64">
              <w:t xml:space="preserve">а) унисон </w:t>
            </w:r>
          </w:p>
          <w:p w14:paraId="64FAD05F" w14:textId="77777777" w:rsidR="0003130A" w:rsidRPr="00A04A64" w:rsidRDefault="0003130A" w:rsidP="00166D2B">
            <w:pPr>
              <w:pStyle w:val="Default"/>
            </w:pPr>
            <w:r w:rsidRPr="00A04A64">
              <w:t xml:space="preserve">б) канон </w:t>
            </w:r>
          </w:p>
          <w:p w14:paraId="0518B437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секвенция</w:t>
            </w:r>
          </w:p>
        </w:tc>
      </w:tr>
      <w:tr w:rsidR="0003130A" w:rsidRPr="00A04A64" w14:paraId="359F8FB7" w14:textId="77777777" w:rsidTr="00166D2B">
        <w:tc>
          <w:tcPr>
            <w:tcW w:w="447" w:type="dxa"/>
          </w:tcPr>
          <w:p w14:paraId="19082150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10</w:t>
            </w:r>
          </w:p>
        </w:tc>
        <w:tc>
          <w:tcPr>
            <w:tcW w:w="2049" w:type="dxa"/>
            <w:vMerge/>
          </w:tcPr>
          <w:p w14:paraId="67F2C0DE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66DDF770" w14:textId="77777777" w:rsidR="0003130A" w:rsidRPr="00A04A64" w:rsidRDefault="0003130A" w:rsidP="00166D2B">
            <w:pPr>
              <w:pStyle w:val="22"/>
              <w:ind w:left="0"/>
              <w:rPr>
                <w:color w:val="000000" w:themeColor="text1"/>
              </w:rPr>
            </w:pPr>
            <w:r w:rsidRPr="00A04A64">
              <w:t>Когда все голоса в ансамбле поют одинаковую мелодию, это называется</w:t>
            </w:r>
          </w:p>
        </w:tc>
        <w:tc>
          <w:tcPr>
            <w:tcW w:w="2656" w:type="dxa"/>
          </w:tcPr>
          <w:p w14:paraId="6C6A6804" w14:textId="77777777" w:rsidR="0003130A" w:rsidRPr="00A04A64" w:rsidRDefault="0003130A" w:rsidP="00166D2B">
            <w:pPr>
              <w:pStyle w:val="Default"/>
            </w:pPr>
            <w:r w:rsidRPr="00A04A64">
              <w:t xml:space="preserve">а) </w:t>
            </w:r>
            <w:proofErr w:type="spellStart"/>
            <w:r w:rsidRPr="00A04A64">
              <w:t>антифонное</w:t>
            </w:r>
            <w:proofErr w:type="spellEnd"/>
            <w:r w:rsidRPr="00A04A64">
              <w:t xml:space="preserve"> пение б) пение каноном </w:t>
            </w:r>
          </w:p>
          <w:p w14:paraId="4925439C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пение в унисон</w:t>
            </w:r>
          </w:p>
        </w:tc>
      </w:tr>
      <w:tr w:rsidR="0003130A" w:rsidRPr="00A04A64" w14:paraId="11659988" w14:textId="77777777" w:rsidTr="00166D2B">
        <w:tc>
          <w:tcPr>
            <w:tcW w:w="447" w:type="dxa"/>
          </w:tcPr>
          <w:p w14:paraId="4559235E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11</w:t>
            </w:r>
          </w:p>
        </w:tc>
        <w:tc>
          <w:tcPr>
            <w:tcW w:w="2049" w:type="dxa"/>
            <w:vMerge w:val="restart"/>
          </w:tcPr>
          <w:p w14:paraId="07AE965B" w14:textId="77777777" w:rsidR="0003130A" w:rsidRPr="00A04A64" w:rsidRDefault="0003130A" w:rsidP="00166D2B">
            <w:pPr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4FCAE64B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 К классическому джазу относятся стили:</w:t>
            </w:r>
          </w:p>
        </w:tc>
        <w:tc>
          <w:tcPr>
            <w:tcW w:w="2656" w:type="dxa"/>
          </w:tcPr>
          <w:p w14:paraId="35F19ECB" w14:textId="77777777" w:rsidR="0003130A" w:rsidRPr="00A04A64" w:rsidRDefault="0003130A" w:rsidP="00166D2B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а) Новоорлеанский, чикагский, диксиленд, буги-вуги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 xml:space="preserve">б) Спиричуэл, </w:t>
            </w:r>
            <w:proofErr w:type="spellStart"/>
            <w:r w:rsidRPr="00A04A64">
              <w:rPr>
                <w:color w:val="000000" w:themeColor="text1"/>
                <w:shd w:val="clear" w:color="auto" w:fill="FFFFFF"/>
              </w:rPr>
              <w:t>уорк-сонг</w:t>
            </w:r>
            <w:proofErr w:type="spellEnd"/>
            <w:r w:rsidRPr="00A04A64">
              <w:rPr>
                <w:color w:val="000000" w:themeColor="text1"/>
                <w:shd w:val="clear" w:color="auto" w:fill="FFFFFF"/>
              </w:rPr>
              <w:t>, театр менестрелей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в) Рэгтайм, марширующие оркестры</w:t>
            </w:r>
          </w:p>
        </w:tc>
      </w:tr>
      <w:tr w:rsidR="0003130A" w:rsidRPr="00A04A64" w14:paraId="339F72CB" w14:textId="77777777" w:rsidTr="00166D2B">
        <w:tc>
          <w:tcPr>
            <w:tcW w:w="447" w:type="dxa"/>
          </w:tcPr>
          <w:p w14:paraId="01BFAA56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12</w:t>
            </w:r>
          </w:p>
        </w:tc>
        <w:tc>
          <w:tcPr>
            <w:tcW w:w="2049" w:type="dxa"/>
            <w:vMerge/>
          </w:tcPr>
          <w:p w14:paraId="30F65400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50144AA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Самобытный театр, в котором выступали белые артисты, загримированные под негров, популярный в Америке в середине ХIX века:</w:t>
            </w:r>
            <w:r w:rsidRPr="00A04A64">
              <w:rPr>
                <w:color w:val="000000" w:themeColor="text1"/>
              </w:rPr>
              <w:br/>
            </w:r>
          </w:p>
        </w:tc>
        <w:tc>
          <w:tcPr>
            <w:tcW w:w="2656" w:type="dxa"/>
          </w:tcPr>
          <w:p w14:paraId="4CB4153C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а) Исполнители блюза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б) Академический театр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в) Менестрели +</w:t>
            </w:r>
          </w:p>
        </w:tc>
      </w:tr>
      <w:tr w:rsidR="0003130A" w:rsidRPr="00A04A64" w14:paraId="1737F548" w14:textId="77777777" w:rsidTr="00166D2B">
        <w:tc>
          <w:tcPr>
            <w:tcW w:w="447" w:type="dxa"/>
          </w:tcPr>
          <w:p w14:paraId="0703A0FA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13</w:t>
            </w:r>
          </w:p>
        </w:tc>
        <w:tc>
          <w:tcPr>
            <w:tcW w:w="2049" w:type="dxa"/>
            <w:vMerge/>
          </w:tcPr>
          <w:p w14:paraId="31435862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FA27EF7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На появление джаза значительное влияние оказали:</w:t>
            </w:r>
          </w:p>
        </w:tc>
        <w:tc>
          <w:tcPr>
            <w:tcW w:w="2656" w:type="dxa"/>
          </w:tcPr>
          <w:p w14:paraId="17EDC1FE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а) Блюз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б) Концерты профессиональных европейских музыкантов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в) Появление оперы</w:t>
            </w:r>
          </w:p>
        </w:tc>
      </w:tr>
      <w:tr w:rsidR="0003130A" w:rsidRPr="00A04A64" w14:paraId="6517A31E" w14:textId="77777777" w:rsidTr="00166D2B">
        <w:tc>
          <w:tcPr>
            <w:tcW w:w="447" w:type="dxa"/>
          </w:tcPr>
          <w:p w14:paraId="58C993FC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14</w:t>
            </w:r>
          </w:p>
        </w:tc>
        <w:tc>
          <w:tcPr>
            <w:tcW w:w="2049" w:type="dxa"/>
            <w:vMerge/>
          </w:tcPr>
          <w:p w14:paraId="483F19AA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37C876E9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Укажите, как называется религиозная песня американских негров?</w:t>
            </w:r>
          </w:p>
        </w:tc>
        <w:tc>
          <w:tcPr>
            <w:tcW w:w="2656" w:type="dxa"/>
          </w:tcPr>
          <w:p w14:paraId="20868E8E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а) спиричуэлс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б) блюз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в) джаз</w:t>
            </w:r>
          </w:p>
        </w:tc>
      </w:tr>
      <w:tr w:rsidR="0003130A" w:rsidRPr="00A04A64" w14:paraId="13DCDD25" w14:textId="77777777" w:rsidTr="00166D2B">
        <w:tc>
          <w:tcPr>
            <w:tcW w:w="447" w:type="dxa"/>
          </w:tcPr>
          <w:p w14:paraId="56D9A551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15</w:t>
            </w:r>
          </w:p>
        </w:tc>
        <w:tc>
          <w:tcPr>
            <w:tcW w:w="2049" w:type="dxa"/>
            <w:vMerge/>
          </w:tcPr>
          <w:p w14:paraId="76A7F215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23FF11C8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 Самый первый тип джаза, существовавший во 2-й половине XIX – начале ХХ века?</w:t>
            </w:r>
          </w:p>
        </w:tc>
        <w:tc>
          <w:tcPr>
            <w:tcW w:w="2656" w:type="dxa"/>
          </w:tcPr>
          <w:p w14:paraId="0B59ECC4" w14:textId="77777777" w:rsidR="0003130A" w:rsidRPr="00A04A64" w:rsidRDefault="0003130A" w:rsidP="00166D2B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а) Классический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б) Архаический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в) Свинг</w:t>
            </w:r>
          </w:p>
        </w:tc>
      </w:tr>
      <w:tr w:rsidR="0003130A" w:rsidRPr="00A04A64" w14:paraId="6AA631D6" w14:textId="77777777" w:rsidTr="00166D2B">
        <w:tc>
          <w:tcPr>
            <w:tcW w:w="447" w:type="dxa"/>
          </w:tcPr>
          <w:p w14:paraId="1B1C81ED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16</w:t>
            </w:r>
          </w:p>
        </w:tc>
        <w:tc>
          <w:tcPr>
            <w:tcW w:w="2049" w:type="dxa"/>
            <w:vMerge/>
          </w:tcPr>
          <w:p w14:paraId="2FB11E64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38E7AC22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Что самое главное в ансамбле?</w:t>
            </w:r>
          </w:p>
        </w:tc>
        <w:tc>
          <w:tcPr>
            <w:tcW w:w="2656" w:type="dxa"/>
          </w:tcPr>
          <w:p w14:paraId="2AC36AF8" w14:textId="77777777" w:rsidR="0003130A" w:rsidRPr="00A04A64" w:rsidRDefault="0003130A" w:rsidP="00166D2B">
            <w:pPr>
              <w:pStyle w:val="Default"/>
            </w:pPr>
            <w:r w:rsidRPr="00A04A64">
              <w:t xml:space="preserve">а) каждый должен стараться спеть лучше, чем тот, кто стоит рядом </w:t>
            </w:r>
          </w:p>
          <w:p w14:paraId="25EB8509" w14:textId="77777777" w:rsidR="0003130A" w:rsidRPr="00A04A64" w:rsidRDefault="0003130A" w:rsidP="00166D2B">
            <w:pPr>
              <w:pStyle w:val="Default"/>
            </w:pPr>
            <w:r w:rsidRPr="00A04A64">
              <w:t xml:space="preserve">б) все должны прислушиваться друг к другу, петь словно «один человек» </w:t>
            </w:r>
          </w:p>
          <w:p w14:paraId="575B750C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исправлять соседа, если он запел неверно</w:t>
            </w:r>
          </w:p>
        </w:tc>
      </w:tr>
      <w:tr w:rsidR="0003130A" w:rsidRPr="00A04A64" w14:paraId="46DC1822" w14:textId="77777777" w:rsidTr="00166D2B">
        <w:tc>
          <w:tcPr>
            <w:tcW w:w="447" w:type="dxa"/>
          </w:tcPr>
          <w:p w14:paraId="04D2CED7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117</w:t>
            </w:r>
          </w:p>
        </w:tc>
        <w:tc>
          <w:tcPr>
            <w:tcW w:w="2049" w:type="dxa"/>
            <w:vMerge/>
          </w:tcPr>
          <w:p w14:paraId="2655B765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41695464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Произведение, исполняющееся без сопровождения ?</w:t>
            </w:r>
          </w:p>
        </w:tc>
        <w:tc>
          <w:tcPr>
            <w:tcW w:w="2656" w:type="dxa"/>
          </w:tcPr>
          <w:p w14:paraId="00D74ABC" w14:textId="77777777" w:rsidR="0003130A" w:rsidRPr="00A04A64" w:rsidRDefault="0003130A" w:rsidP="00166D2B">
            <w:pPr>
              <w:pStyle w:val="Default"/>
            </w:pPr>
            <w:r w:rsidRPr="00A04A64">
              <w:t xml:space="preserve">а) </w:t>
            </w:r>
            <w:proofErr w:type="spellStart"/>
            <w:r w:rsidRPr="00A04A64">
              <w:t>а’cappella</w:t>
            </w:r>
            <w:proofErr w:type="spellEnd"/>
            <w:r w:rsidRPr="00A04A64">
              <w:t xml:space="preserve"> </w:t>
            </w:r>
          </w:p>
          <w:p w14:paraId="5E5ACFEF" w14:textId="77777777" w:rsidR="0003130A" w:rsidRPr="00A04A64" w:rsidRDefault="0003130A" w:rsidP="00166D2B">
            <w:pPr>
              <w:pStyle w:val="Default"/>
            </w:pPr>
            <w:r w:rsidRPr="00A04A64">
              <w:t xml:space="preserve">б) народная песня </w:t>
            </w:r>
          </w:p>
          <w:p w14:paraId="5CE7E229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классика</w:t>
            </w:r>
          </w:p>
        </w:tc>
      </w:tr>
      <w:tr w:rsidR="0003130A" w:rsidRPr="00A04A64" w14:paraId="3C70315F" w14:textId="77777777" w:rsidTr="00166D2B">
        <w:tc>
          <w:tcPr>
            <w:tcW w:w="447" w:type="dxa"/>
          </w:tcPr>
          <w:p w14:paraId="0496B702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24F7755C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445E15A6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Распевание ансамбля – это</w:t>
            </w:r>
          </w:p>
        </w:tc>
        <w:tc>
          <w:tcPr>
            <w:tcW w:w="2656" w:type="dxa"/>
          </w:tcPr>
          <w:p w14:paraId="6871693A" w14:textId="77777777" w:rsidR="0003130A" w:rsidRPr="00A04A64" w:rsidRDefault="0003130A" w:rsidP="00166D2B">
            <w:pPr>
              <w:pStyle w:val="Default"/>
            </w:pPr>
            <w:r w:rsidRPr="00A04A64">
              <w:t xml:space="preserve">а) работа над строем б) работа над интонированием </w:t>
            </w:r>
          </w:p>
          <w:p w14:paraId="61DED3CC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подготовка голосового аппарата к работе</w:t>
            </w:r>
          </w:p>
        </w:tc>
      </w:tr>
      <w:tr w:rsidR="0003130A" w:rsidRPr="00A04A64" w14:paraId="5456F71E" w14:textId="77777777" w:rsidTr="00166D2B">
        <w:tc>
          <w:tcPr>
            <w:tcW w:w="447" w:type="dxa"/>
          </w:tcPr>
          <w:p w14:paraId="3722D172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19</w:t>
            </w:r>
          </w:p>
        </w:tc>
        <w:tc>
          <w:tcPr>
            <w:tcW w:w="2049" w:type="dxa"/>
            <w:vMerge/>
          </w:tcPr>
          <w:p w14:paraId="4DC9C447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507BA4AB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Что такое вокальный ансамбль?</w:t>
            </w:r>
          </w:p>
        </w:tc>
        <w:tc>
          <w:tcPr>
            <w:tcW w:w="2656" w:type="dxa"/>
          </w:tcPr>
          <w:p w14:paraId="32691BE6" w14:textId="77777777" w:rsidR="0003130A" w:rsidRPr="00A04A64" w:rsidRDefault="0003130A" w:rsidP="00166D2B">
            <w:pPr>
              <w:pStyle w:val="ae"/>
              <w:spacing w:before="0" w:after="0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а) группа певцов, исполняющая музыку без музыкального сопровождения </w:t>
            </w:r>
          </w:p>
          <w:p w14:paraId="05600FFD" w14:textId="77777777" w:rsidR="0003130A" w:rsidRPr="00A04A64" w:rsidRDefault="0003130A" w:rsidP="00166D2B">
            <w:pPr>
              <w:pStyle w:val="ae"/>
              <w:spacing w:before="0" w:after="0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б) группа певцов, исполняющая музыку с музыкальным сопровождением </w:t>
            </w:r>
          </w:p>
          <w:p w14:paraId="515210AF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группа певцов, исполняющая только классическую музыку</w:t>
            </w:r>
          </w:p>
        </w:tc>
      </w:tr>
      <w:tr w:rsidR="0003130A" w:rsidRPr="00A04A64" w14:paraId="615931E0" w14:textId="77777777" w:rsidTr="00166D2B">
        <w:tc>
          <w:tcPr>
            <w:tcW w:w="447" w:type="dxa"/>
          </w:tcPr>
          <w:p w14:paraId="2753292B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20</w:t>
            </w:r>
          </w:p>
        </w:tc>
        <w:tc>
          <w:tcPr>
            <w:tcW w:w="2049" w:type="dxa"/>
            <w:vMerge/>
          </w:tcPr>
          <w:p w14:paraId="3C5F2658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294EE200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Какой тип вокального ансамбля представляет собой группу из двух певцов?</w:t>
            </w:r>
          </w:p>
        </w:tc>
        <w:tc>
          <w:tcPr>
            <w:tcW w:w="2656" w:type="dxa"/>
          </w:tcPr>
          <w:p w14:paraId="5240E048" w14:textId="77777777" w:rsidR="0003130A" w:rsidRPr="00A04A64" w:rsidRDefault="0003130A" w:rsidP="00166D2B">
            <w:pPr>
              <w:pStyle w:val="ae"/>
              <w:spacing w:before="0" w:after="0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а) дуэт</w:t>
            </w:r>
          </w:p>
          <w:p w14:paraId="1DE91289" w14:textId="77777777" w:rsidR="0003130A" w:rsidRPr="00A04A64" w:rsidRDefault="0003130A" w:rsidP="00166D2B">
            <w:pPr>
              <w:pStyle w:val="ae"/>
              <w:spacing w:before="0" w:after="0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б) трио</w:t>
            </w:r>
          </w:p>
          <w:p w14:paraId="1178C639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t>в) квартет</w:t>
            </w:r>
          </w:p>
        </w:tc>
      </w:tr>
      <w:tr w:rsidR="0003130A" w:rsidRPr="00A04A64" w14:paraId="1402A01E" w14:textId="77777777" w:rsidTr="00166D2B">
        <w:trPr>
          <w:trHeight w:val="2258"/>
        </w:trPr>
        <w:tc>
          <w:tcPr>
            <w:tcW w:w="447" w:type="dxa"/>
          </w:tcPr>
          <w:p w14:paraId="35DB4EEB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049" w:type="dxa"/>
            <w:vMerge w:val="restart"/>
          </w:tcPr>
          <w:p w14:paraId="396F6078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  <w:r w:rsidRPr="00A04A64">
              <w:rPr>
                <w:b/>
                <w:color w:val="000000" w:themeColor="text1"/>
                <w:sz w:val="28"/>
                <w:szCs w:val="28"/>
              </w:rPr>
              <w:t xml:space="preserve">ПК – 5 </w:t>
            </w:r>
          </w:p>
          <w:p w14:paraId="00D49FEF" w14:textId="77777777" w:rsidR="0003130A" w:rsidRPr="00A04A64" w:rsidRDefault="0003130A" w:rsidP="00166D2B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04A64">
              <w:t>Способен осуществлять подбор репертуара для концертных программ, мюзиклов и других творческих мероприятий</w:t>
            </w:r>
            <w:r w:rsidRPr="00A04A6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601" w:type="dxa"/>
          </w:tcPr>
          <w:p w14:paraId="78083A1C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Кто из композиторов сочинял в стиле джаз?</w:t>
            </w:r>
          </w:p>
        </w:tc>
        <w:tc>
          <w:tcPr>
            <w:tcW w:w="2656" w:type="dxa"/>
          </w:tcPr>
          <w:p w14:paraId="6EAA3D68" w14:textId="77777777" w:rsidR="0003130A" w:rsidRPr="00A04A64" w:rsidRDefault="0003130A" w:rsidP="00166D2B">
            <w:pPr>
              <w:shd w:val="clear" w:color="auto" w:fill="FFFFFF"/>
              <w:spacing w:after="15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а) Ф. Лист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б) Дж. Гершвин 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в) Д. Шостакович</w:t>
            </w:r>
          </w:p>
        </w:tc>
      </w:tr>
      <w:tr w:rsidR="0003130A" w:rsidRPr="00A04A64" w14:paraId="357CFE38" w14:textId="77777777" w:rsidTr="00166D2B">
        <w:trPr>
          <w:trHeight w:val="1856"/>
        </w:trPr>
        <w:tc>
          <w:tcPr>
            <w:tcW w:w="447" w:type="dxa"/>
          </w:tcPr>
          <w:p w14:paraId="43C55093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049" w:type="dxa"/>
            <w:vMerge/>
          </w:tcPr>
          <w:p w14:paraId="03B101A8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38992CE0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  <w:shd w:val="clear" w:color="auto" w:fill="FFFFFF"/>
              </w:rPr>
              <w:t>Известный джазовый композитор, автор «Рапсодии в блюзовых тонах»?</w:t>
            </w:r>
          </w:p>
        </w:tc>
        <w:tc>
          <w:tcPr>
            <w:tcW w:w="2656" w:type="dxa"/>
          </w:tcPr>
          <w:p w14:paraId="675B529B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A04A64">
              <w:rPr>
                <w:color w:val="000000" w:themeColor="text1"/>
              </w:rPr>
              <w:t>a) Чарли Паркер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b/>
                <w:bCs/>
                <w:color w:val="000000" w:themeColor="text1"/>
              </w:rPr>
              <w:t>б) Дж. Гершвин+</w:t>
            </w:r>
            <w:r w:rsidRPr="00A04A64">
              <w:rPr>
                <w:color w:val="000000" w:themeColor="text1"/>
              </w:rPr>
              <w:br/>
              <w:t xml:space="preserve">в) Леонард </w:t>
            </w:r>
            <w:proofErr w:type="spellStart"/>
            <w:r w:rsidRPr="00A04A64">
              <w:rPr>
                <w:color w:val="000000" w:themeColor="text1"/>
              </w:rPr>
              <w:t>Берстайн</w:t>
            </w:r>
            <w:proofErr w:type="spellEnd"/>
          </w:p>
        </w:tc>
      </w:tr>
      <w:tr w:rsidR="0003130A" w:rsidRPr="00A04A64" w14:paraId="43E56224" w14:textId="77777777" w:rsidTr="00166D2B">
        <w:trPr>
          <w:trHeight w:val="1856"/>
        </w:trPr>
        <w:tc>
          <w:tcPr>
            <w:tcW w:w="447" w:type="dxa"/>
          </w:tcPr>
          <w:p w14:paraId="17317221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049" w:type="dxa"/>
            <w:vMerge/>
          </w:tcPr>
          <w:p w14:paraId="5EF40FE9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54135920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</w:rPr>
              <w:t>Какие роли выполняют инструменты в джазовом вокальном ансамбле</w:t>
            </w:r>
            <w:r w:rsidRPr="00A04A64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054F07A8" w14:textId="77777777" w:rsidR="0003130A" w:rsidRPr="00A04A64" w:rsidRDefault="0003130A" w:rsidP="00166D2B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A04A64">
              <w:rPr>
                <w:b/>
                <w:bCs/>
                <w:color w:val="000000" w:themeColor="text1"/>
                <w:shd w:val="clear" w:color="auto" w:fill="FFFFFF"/>
              </w:rPr>
              <w:t>а) Все перечисленное+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>б) Сольное исполнение</w:t>
            </w:r>
            <w:r w:rsidRPr="00A04A64">
              <w:rPr>
                <w:color w:val="000000" w:themeColor="text1"/>
              </w:rPr>
              <w:br/>
            </w:r>
            <w:r w:rsidRPr="00A04A64">
              <w:rPr>
                <w:color w:val="000000" w:themeColor="text1"/>
                <w:shd w:val="clear" w:color="auto" w:fill="FFFFFF"/>
              </w:rPr>
              <w:t xml:space="preserve">в) Сопровождение </w:t>
            </w:r>
          </w:p>
        </w:tc>
      </w:tr>
      <w:tr w:rsidR="0003130A" w:rsidRPr="00A04A64" w14:paraId="7886B02E" w14:textId="77777777" w:rsidTr="00166D2B">
        <w:trPr>
          <w:trHeight w:val="1856"/>
        </w:trPr>
        <w:tc>
          <w:tcPr>
            <w:tcW w:w="447" w:type="dxa"/>
          </w:tcPr>
          <w:p w14:paraId="51F2DC10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049" w:type="dxa"/>
            <w:vMerge/>
          </w:tcPr>
          <w:p w14:paraId="6CF13B9C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D88BBCA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</w:rPr>
              <w:t xml:space="preserve">Кто из перечисленных исполнителей считается классиком </w:t>
            </w:r>
            <w:proofErr w:type="spellStart"/>
            <w:r w:rsidRPr="00A04A64">
              <w:rPr>
                <w:color w:val="000000" w:themeColor="text1"/>
              </w:rPr>
              <w:t>эстрадно</w:t>
            </w:r>
            <w:proofErr w:type="spellEnd"/>
            <w:r w:rsidRPr="00A04A64">
              <w:rPr>
                <w:color w:val="000000" w:themeColor="text1"/>
              </w:rPr>
              <w:t>-джазового вокала?</w:t>
            </w:r>
            <w:r w:rsidRPr="00A04A64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019938C9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ind w:firstLine="36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а) </w:t>
            </w:r>
            <w:r w:rsidRPr="00A04A64">
              <w:rPr>
                <w:rFonts w:ascii="Times New Roman" w:hAnsi="Times New Roman"/>
                <w:color w:val="000000" w:themeColor="text1"/>
              </w:rPr>
              <w:t>Дженнифер Лопес</w:t>
            </w:r>
          </w:p>
          <w:p w14:paraId="6E2428FF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ind w:firstLine="36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б) </w:t>
            </w:r>
            <w:r w:rsidRPr="00A04A64">
              <w:rPr>
                <w:rFonts w:ascii="Times New Roman" w:hAnsi="Times New Roman"/>
                <w:color w:val="000000" w:themeColor="text1"/>
              </w:rPr>
              <w:t>Бьянка</w:t>
            </w:r>
          </w:p>
          <w:p w14:paraId="7C459E65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ind w:firstLine="36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04A64">
              <w:rPr>
                <w:rFonts w:ascii="Times New Roman" w:hAnsi="Times New Roman"/>
                <w:b/>
                <w:bCs/>
                <w:color w:val="000000" w:themeColor="text1"/>
              </w:rPr>
              <w:t>Элла Фицджеральд +</w:t>
            </w:r>
          </w:p>
          <w:p w14:paraId="15DA7351" w14:textId="77777777" w:rsidR="0003130A" w:rsidRPr="00A04A64" w:rsidRDefault="0003130A" w:rsidP="00166D2B">
            <w:pPr>
              <w:pStyle w:val="Default"/>
              <w:rPr>
                <w:color w:val="000000" w:themeColor="text1"/>
                <w:shd w:val="clear" w:color="auto" w:fill="FFFFFF"/>
              </w:rPr>
            </w:pPr>
          </w:p>
        </w:tc>
      </w:tr>
      <w:tr w:rsidR="0003130A" w:rsidRPr="00A04A64" w14:paraId="44392B4C" w14:textId="77777777" w:rsidTr="00166D2B">
        <w:trPr>
          <w:trHeight w:val="1856"/>
        </w:trPr>
        <w:tc>
          <w:tcPr>
            <w:tcW w:w="447" w:type="dxa"/>
          </w:tcPr>
          <w:p w14:paraId="6221D908" w14:textId="77777777" w:rsidR="0003130A" w:rsidRPr="00A04A64" w:rsidRDefault="0003130A" w:rsidP="00166D2B">
            <w:pPr>
              <w:jc w:val="both"/>
              <w:rPr>
                <w:color w:val="000000" w:themeColor="text1"/>
                <w:lang w:val="en-US"/>
              </w:rPr>
            </w:pPr>
            <w:r w:rsidRPr="00A04A6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049" w:type="dxa"/>
            <w:vMerge/>
          </w:tcPr>
          <w:p w14:paraId="478FFFB7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A51FA53" w14:textId="77777777" w:rsidR="0003130A" w:rsidRPr="00A04A64" w:rsidRDefault="0003130A" w:rsidP="00166D2B">
            <w:pPr>
              <w:pStyle w:val="Default"/>
              <w:rPr>
                <w:rFonts w:eastAsia="Arial"/>
                <w:color w:val="000000" w:themeColor="text1"/>
              </w:rPr>
            </w:pPr>
            <w:r w:rsidRPr="00A04A64">
              <w:rPr>
                <w:color w:val="000000" w:themeColor="text1"/>
              </w:rPr>
              <w:t>Что такое скэт</w:t>
            </w:r>
            <w:r w:rsidRPr="00A04A64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35FD431B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а) </w:t>
            </w:r>
            <w:r w:rsidRPr="00A04A64">
              <w:rPr>
                <w:rFonts w:ascii="Times New Roman" w:hAnsi="Times New Roman"/>
                <w:color w:val="000000" w:themeColor="text1"/>
              </w:rPr>
              <w:t>Стиль гитарной игры в джазе</w:t>
            </w:r>
          </w:p>
          <w:p w14:paraId="50042D83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04A64">
              <w:rPr>
                <w:rFonts w:ascii="Times New Roman" w:hAnsi="Times New Roman"/>
                <w:b/>
                <w:bCs/>
                <w:color w:val="000000" w:themeColor="text1"/>
              </w:rPr>
              <w:t>Техника исполнения, при которой певец поет бессловесные звуки в ритме музыки +</w:t>
            </w:r>
          </w:p>
          <w:p w14:paraId="4B52D81A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</w:rPr>
            </w:pPr>
            <w:r w:rsidRPr="00A04A6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в) </w:t>
            </w:r>
            <w:r w:rsidRPr="00A04A64">
              <w:rPr>
                <w:rFonts w:ascii="Times New Roman" w:hAnsi="Times New Roman"/>
                <w:color w:val="000000" w:themeColor="text1"/>
              </w:rPr>
              <w:t>Гармоническое дополнение к музыке</w:t>
            </w:r>
          </w:p>
        </w:tc>
      </w:tr>
      <w:tr w:rsidR="0003130A" w:rsidRPr="00A04A64" w14:paraId="066529B4" w14:textId="77777777" w:rsidTr="00166D2B">
        <w:trPr>
          <w:trHeight w:val="425"/>
        </w:trPr>
        <w:tc>
          <w:tcPr>
            <w:tcW w:w="447" w:type="dxa"/>
          </w:tcPr>
          <w:p w14:paraId="603ED1E2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6</w:t>
            </w:r>
          </w:p>
        </w:tc>
        <w:tc>
          <w:tcPr>
            <w:tcW w:w="2049" w:type="dxa"/>
            <w:vMerge/>
          </w:tcPr>
          <w:p w14:paraId="6506ABAF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4BF53795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t>Слово Ансамбль произошло от:</w:t>
            </w:r>
          </w:p>
        </w:tc>
        <w:tc>
          <w:tcPr>
            <w:tcW w:w="2656" w:type="dxa"/>
          </w:tcPr>
          <w:p w14:paraId="19623542" w14:textId="77777777" w:rsidR="0003130A" w:rsidRPr="00A04A64" w:rsidRDefault="0003130A" w:rsidP="00166D2B">
            <w:pPr>
              <w:pStyle w:val="Default"/>
            </w:pPr>
            <w:r w:rsidRPr="00A04A64">
              <w:t>а) французского слова «Вместе»</w:t>
            </w:r>
          </w:p>
          <w:p w14:paraId="67A1EE8E" w14:textId="77777777" w:rsidR="0003130A" w:rsidRPr="00A04A64" w:rsidRDefault="0003130A" w:rsidP="00166D2B">
            <w:pPr>
              <w:pStyle w:val="Default"/>
            </w:pPr>
            <w:r w:rsidRPr="00A04A64">
              <w:t>б) итальянского слова «раздельно»</w:t>
            </w:r>
          </w:p>
          <w:p w14:paraId="4A49A5A9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04A64">
              <w:rPr>
                <w:rFonts w:ascii="Times New Roman" w:hAnsi="Times New Roman"/>
              </w:rPr>
              <w:t>в) французского слова «музыка»</w:t>
            </w:r>
          </w:p>
        </w:tc>
      </w:tr>
      <w:tr w:rsidR="0003130A" w:rsidRPr="00A04A64" w14:paraId="3830344D" w14:textId="77777777" w:rsidTr="00166D2B">
        <w:trPr>
          <w:trHeight w:val="425"/>
        </w:trPr>
        <w:tc>
          <w:tcPr>
            <w:tcW w:w="447" w:type="dxa"/>
          </w:tcPr>
          <w:p w14:paraId="71FD81AE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7</w:t>
            </w:r>
          </w:p>
        </w:tc>
        <w:tc>
          <w:tcPr>
            <w:tcW w:w="2049" w:type="dxa"/>
            <w:vMerge/>
          </w:tcPr>
          <w:p w14:paraId="2564DF42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29D5A1F2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  <w:r w:rsidRPr="00A04A64">
              <w:t>Гигиена голоса – это?</w:t>
            </w:r>
          </w:p>
        </w:tc>
        <w:tc>
          <w:tcPr>
            <w:tcW w:w="2656" w:type="dxa"/>
          </w:tcPr>
          <w:p w14:paraId="03B298E2" w14:textId="77777777" w:rsidR="0003130A" w:rsidRPr="00A04A64" w:rsidRDefault="0003130A" w:rsidP="00166D2B">
            <w:pPr>
              <w:pStyle w:val="Default"/>
            </w:pPr>
            <w:r w:rsidRPr="00A04A64">
              <w:t xml:space="preserve">а) умение пользоваться грудным резонатором </w:t>
            </w:r>
          </w:p>
          <w:p w14:paraId="759FD304" w14:textId="77777777" w:rsidR="0003130A" w:rsidRPr="00A04A64" w:rsidRDefault="0003130A" w:rsidP="00166D2B">
            <w:pPr>
              <w:pStyle w:val="Default"/>
            </w:pPr>
            <w:r w:rsidRPr="00A04A64">
              <w:t xml:space="preserve">б) артикуляция </w:t>
            </w:r>
          </w:p>
          <w:p w14:paraId="0F6F3425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04A64">
              <w:rPr>
                <w:rFonts w:ascii="Times New Roman" w:hAnsi="Times New Roman"/>
              </w:rPr>
              <w:t>в) особые санитарные правила исполнителя-вокалиста</w:t>
            </w:r>
          </w:p>
        </w:tc>
      </w:tr>
      <w:tr w:rsidR="0003130A" w:rsidRPr="00A04A64" w14:paraId="0EAA4351" w14:textId="77777777" w:rsidTr="00166D2B">
        <w:trPr>
          <w:trHeight w:val="425"/>
        </w:trPr>
        <w:tc>
          <w:tcPr>
            <w:tcW w:w="447" w:type="dxa"/>
          </w:tcPr>
          <w:p w14:paraId="2C53450A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118C6D06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533F313B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Какими упражнениями можно разогреть голос перед выступлением в ансамбле? </w:t>
            </w:r>
          </w:p>
          <w:p w14:paraId="3A508B29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3EF77EDC" w14:textId="77777777" w:rsidR="0003130A" w:rsidRPr="00A04A64" w:rsidRDefault="0003130A" w:rsidP="00166D2B">
            <w:pPr>
              <w:pStyle w:val="Default"/>
            </w:pPr>
            <w:r w:rsidRPr="00A04A64">
              <w:t xml:space="preserve">а) дыхательные упражнения </w:t>
            </w:r>
          </w:p>
          <w:p w14:paraId="37CA8508" w14:textId="77777777" w:rsidR="0003130A" w:rsidRPr="00A04A64" w:rsidRDefault="0003130A" w:rsidP="00166D2B">
            <w:pPr>
              <w:pStyle w:val="Default"/>
            </w:pPr>
            <w:r w:rsidRPr="00A04A64">
              <w:t xml:space="preserve">б) растяжка мышц лица </w:t>
            </w:r>
          </w:p>
          <w:p w14:paraId="6F5E45D7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04A64">
              <w:rPr>
                <w:rFonts w:ascii="Times New Roman" w:hAnsi="Times New Roman"/>
              </w:rPr>
              <w:t>в) физические упражнения</w:t>
            </w:r>
          </w:p>
        </w:tc>
      </w:tr>
      <w:tr w:rsidR="0003130A" w:rsidRPr="00A04A64" w14:paraId="51F99782" w14:textId="77777777" w:rsidTr="00166D2B">
        <w:trPr>
          <w:trHeight w:val="425"/>
        </w:trPr>
        <w:tc>
          <w:tcPr>
            <w:tcW w:w="447" w:type="dxa"/>
          </w:tcPr>
          <w:p w14:paraId="34E537CB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9</w:t>
            </w:r>
          </w:p>
        </w:tc>
        <w:tc>
          <w:tcPr>
            <w:tcW w:w="2049" w:type="dxa"/>
            <w:vMerge/>
          </w:tcPr>
          <w:p w14:paraId="589A3785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2F50BBD0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Что такое вокальный хор? </w:t>
            </w:r>
          </w:p>
          <w:p w14:paraId="4741F3E0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4835C5FF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04A64">
              <w:rPr>
                <w:rFonts w:ascii="Times New Roman" w:hAnsi="Times New Roman"/>
              </w:rPr>
              <w:t>а) ансамбль только из женских голосов б) ансамбль только из мужских голосов в) ансамбль из большого количества вокалистов, разделенных на группы по голосовым партиям</w:t>
            </w:r>
          </w:p>
        </w:tc>
      </w:tr>
      <w:tr w:rsidR="0003130A" w:rsidRPr="00A04A64" w14:paraId="5D6EDF0A" w14:textId="77777777" w:rsidTr="00166D2B">
        <w:trPr>
          <w:trHeight w:val="425"/>
        </w:trPr>
        <w:tc>
          <w:tcPr>
            <w:tcW w:w="447" w:type="dxa"/>
          </w:tcPr>
          <w:p w14:paraId="6F364831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10</w:t>
            </w:r>
          </w:p>
        </w:tc>
        <w:tc>
          <w:tcPr>
            <w:tcW w:w="2049" w:type="dxa"/>
            <w:vMerge/>
          </w:tcPr>
          <w:p w14:paraId="107C6435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0F1D0805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Какой стиль музыки наиболее популярен в вокальных ансамблях? </w:t>
            </w:r>
          </w:p>
          <w:p w14:paraId="67C95539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31D74865" w14:textId="77777777" w:rsidR="0003130A" w:rsidRPr="00A04A64" w:rsidRDefault="0003130A" w:rsidP="00166D2B">
            <w:pPr>
              <w:pStyle w:val="Default"/>
            </w:pPr>
            <w:r w:rsidRPr="00A04A64">
              <w:t xml:space="preserve">а) поп-музыка </w:t>
            </w:r>
          </w:p>
          <w:p w14:paraId="2B01189E" w14:textId="77777777" w:rsidR="0003130A" w:rsidRPr="00A04A64" w:rsidRDefault="0003130A" w:rsidP="00166D2B">
            <w:pPr>
              <w:pStyle w:val="Default"/>
            </w:pPr>
            <w:r w:rsidRPr="00A04A64">
              <w:t xml:space="preserve">б) рок-музыка </w:t>
            </w:r>
          </w:p>
          <w:p w14:paraId="641A3BA4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04A64">
              <w:rPr>
                <w:rFonts w:ascii="Times New Roman" w:hAnsi="Times New Roman"/>
              </w:rPr>
              <w:t>в) классическая музыка</w:t>
            </w:r>
          </w:p>
        </w:tc>
      </w:tr>
      <w:tr w:rsidR="0003130A" w:rsidRPr="00A04A64" w14:paraId="5D6F11AE" w14:textId="77777777" w:rsidTr="00166D2B">
        <w:trPr>
          <w:trHeight w:val="425"/>
        </w:trPr>
        <w:tc>
          <w:tcPr>
            <w:tcW w:w="447" w:type="dxa"/>
          </w:tcPr>
          <w:p w14:paraId="016F6205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11</w:t>
            </w:r>
          </w:p>
        </w:tc>
        <w:tc>
          <w:tcPr>
            <w:tcW w:w="2049" w:type="dxa"/>
            <w:vMerge/>
          </w:tcPr>
          <w:p w14:paraId="2910160F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92B18C9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>Каким образом можно разделить партии вокалистов в ансамбле?</w:t>
            </w:r>
          </w:p>
          <w:p w14:paraId="3562CC78" w14:textId="77777777" w:rsidR="0003130A" w:rsidRPr="00A04A64" w:rsidRDefault="0003130A" w:rsidP="00166D2B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2A4AF9E7" w14:textId="77777777" w:rsidR="0003130A" w:rsidRPr="00A04A64" w:rsidRDefault="0003130A" w:rsidP="00166D2B">
            <w:pPr>
              <w:pStyle w:val="Default"/>
            </w:pPr>
            <w:r w:rsidRPr="00A04A64">
              <w:t xml:space="preserve">а) по голосовому тембру </w:t>
            </w:r>
          </w:p>
          <w:p w14:paraId="1961D263" w14:textId="77777777" w:rsidR="0003130A" w:rsidRPr="00A04A64" w:rsidRDefault="0003130A" w:rsidP="00166D2B">
            <w:pPr>
              <w:pStyle w:val="Default"/>
            </w:pPr>
            <w:r w:rsidRPr="00A04A64">
              <w:t xml:space="preserve">б) по возрасту </w:t>
            </w:r>
          </w:p>
          <w:p w14:paraId="58D0CDAB" w14:textId="77777777" w:rsidR="0003130A" w:rsidRPr="00A04A64" w:rsidRDefault="0003130A" w:rsidP="00166D2B">
            <w:pPr>
              <w:pStyle w:val="ae"/>
              <w:shd w:val="clear" w:color="auto" w:fill="FFFFFF"/>
              <w:spacing w:before="0" w:after="15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04A64">
              <w:rPr>
                <w:rFonts w:ascii="Times New Roman" w:hAnsi="Times New Roman"/>
              </w:rPr>
              <w:t>в) по росту</w:t>
            </w:r>
          </w:p>
        </w:tc>
      </w:tr>
      <w:tr w:rsidR="0003130A" w:rsidRPr="00A04A64" w14:paraId="141F2A3F" w14:textId="77777777" w:rsidTr="00166D2B">
        <w:trPr>
          <w:trHeight w:val="425"/>
        </w:trPr>
        <w:tc>
          <w:tcPr>
            <w:tcW w:w="447" w:type="dxa"/>
          </w:tcPr>
          <w:p w14:paraId="09062405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12</w:t>
            </w:r>
          </w:p>
        </w:tc>
        <w:tc>
          <w:tcPr>
            <w:tcW w:w="2049" w:type="dxa"/>
            <w:vMerge/>
          </w:tcPr>
          <w:p w14:paraId="4BA08532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8229D89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Какие навыки помогают вокалистам лучше слышать друг друга в ансамбле? </w:t>
            </w:r>
          </w:p>
          <w:p w14:paraId="130290D3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56" w:type="dxa"/>
          </w:tcPr>
          <w:p w14:paraId="647AB263" w14:textId="77777777" w:rsidR="0003130A" w:rsidRPr="00A04A64" w:rsidRDefault="0003130A" w:rsidP="00166D2B">
            <w:pPr>
              <w:pStyle w:val="Default"/>
            </w:pPr>
            <w:r w:rsidRPr="00A04A64">
              <w:t xml:space="preserve">а) навыки смешения голосов </w:t>
            </w:r>
          </w:p>
          <w:p w14:paraId="521A6198" w14:textId="77777777" w:rsidR="0003130A" w:rsidRPr="00A04A64" w:rsidRDefault="0003130A" w:rsidP="00166D2B">
            <w:pPr>
              <w:pStyle w:val="Default"/>
            </w:pPr>
            <w:r w:rsidRPr="00A04A64">
              <w:t xml:space="preserve">б) навыки регулировки громкости голоса </w:t>
            </w:r>
          </w:p>
          <w:p w14:paraId="591EF80F" w14:textId="77777777" w:rsidR="0003130A" w:rsidRPr="00A04A64" w:rsidRDefault="0003130A" w:rsidP="00166D2B">
            <w:pPr>
              <w:pStyle w:val="Default"/>
            </w:pPr>
            <w:r w:rsidRPr="00A04A64">
              <w:t>в) навыки ритмической точности</w:t>
            </w:r>
          </w:p>
        </w:tc>
      </w:tr>
      <w:tr w:rsidR="0003130A" w:rsidRPr="00A04A64" w14:paraId="1129232C" w14:textId="77777777" w:rsidTr="00166D2B">
        <w:trPr>
          <w:trHeight w:val="425"/>
        </w:trPr>
        <w:tc>
          <w:tcPr>
            <w:tcW w:w="447" w:type="dxa"/>
          </w:tcPr>
          <w:p w14:paraId="0AA481B7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13</w:t>
            </w:r>
          </w:p>
        </w:tc>
        <w:tc>
          <w:tcPr>
            <w:tcW w:w="2049" w:type="dxa"/>
            <w:vMerge/>
          </w:tcPr>
          <w:p w14:paraId="64110040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B438EFB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 называется музыкальная партия для вокалиста, которую он исполняет одновременно с другими вокалистами? </w:t>
            </w:r>
          </w:p>
          <w:p w14:paraId="69D13D6D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56" w:type="dxa"/>
          </w:tcPr>
          <w:p w14:paraId="1B2E5D62" w14:textId="77777777" w:rsidR="0003130A" w:rsidRPr="00A04A64" w:rsidRDefault="0003130A" w:rsidP="00166D2B">
            <w:pPr>
              <w:pStyle w:val="Default"/>
            </w:pPr>
            <w:r w:rsidRPr="00A04A64">
              <w:t xml:space="preserve">а) соло </w:t>
            </w:r>
          </w:p>
          <w:p w14:paraId="5CC149D3" w14:textId="77777777" w:rsidR="0003130A" w:rsidRPr="00A04A64" w:rsidRDefault="0003130A" w:rsidP="00166D2B">
            <w:pPr>
              <w:pStyle w:val="Default"/>
            </w:pPr>
            <w:r w:rsidRPr="00A04A64">
              <w:t xml:space="preserve">б) дуэт </w:t>
            </w:r>
          </w:p>
          <w:p w14:paraId="7E39F997" w14:textId="77777777" w:rsidR="0003130A" w:rsidRPr="00A04A64" w:rsidRDefault="0003130A" w:rsidP="00166D2B">
            <w:pPr>
              <w:pStyle w:val="Default"/>
            </w:pPr>
            <w:r w:rsidRPr="00A04A64">
              <w:t>в) ансамбль</w:t>
            </w:r>
          </w:p>
        </w:tc>
      </w:tr>
      <w:tr w:rsidR="0003130A" w:rsidRPr="00A04A64" w14:paraId="2E224223" w14:textId="77777777" w:rsidTr="00166D2B">
        <w:trPr>
          <w:trHeight w:val="425"/>
        </w:trPr>
        <w:tc>
          <w:tcPr>
            <w:tcW w:w="447" w:type="dxa"/>
          </w:tcPr>
          <w:p w14:paraId="723718A3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14</w:t>
            </w:r>
          </w:p>
        </w:tc>
        <w:tc>
          <w:tcPr>
            <w:tcW w:w="2049" w:type="dxa"/>
            <w:vMerge/>
          </w:tcPr>
          <w:p w14:paraId="46B91442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454B094F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Какие возможны типы вокального ансамбля? </w:t>
            </w:r>
          </w:p>
          <w:p w14:paraId="6AB0F3AA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56" w:type="dxa"/>
          </w:tcPr>
          <w:p w14:paraId="2180A40A" w14:textId="77777777" w:rsidR="0003130A" w:rsidRPr="00A04A64" w:rsidRDefault="0003130A" w:rsidP="00166D2B">
            <w:pPr>
              <w:pStyle w:val="Default"/>
            </w:pPr>
            <w:r w:rsidRPr="00A04A64">
              <w:t xml:space="preserve">а) мужской, женский, смешанный </w:t>
            </w:r>
          </w:p>
          <w:p w14:paraId="5F21E0F5" w14:textId="77777777" w:rsidR="0003130A" w:rsidRPr="00A04A64" w:rsidRDefault="0003130A" w:rsidP="00166D2B">
            <w:pPr>
              <w:pStyle w:val="Default"/>
            </w:pPr>
            <w:r w:rsidRPr="00A04A64">
              <w:t xml:space="preserve">б) рок, поп, классика </w:t>
            </w:r>
          </w:p>
          <w:p w14:paraId="31C0023A" w14:textId="77777777" w:rsidR="0003130A" w:rsidRPr="00A04A64" w:rsidRDefault="0003130A" w:rsidP="00166D2B">
            <w:pPr>
              <w:pStyle w:val="Default"/>
            </w:pPr>
            <w:r w:rsidRPr="00A04A64">
              <w:t>в) джаз, фолк, оперетта</w:t>
            </w:r>
          </w:p>
        </w:tc>
      </w:tr>
      <w:tr w:rsidR="0003130A" w:rsidRPr="00A04A64" w14:paraId="02507C72" w14:textId="77777777" w:rsidTr="00166D2B">
        <w:trPr>
          <w:trHeight w:val="425"/>
        </w:trPr>
        <w:tc>
          <w:tcPr>
            <w:tcW w:w="447" w:type="dxa"/>
          </w:tcPr>
          <w:p w14:paraId="73501519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15</w:t>
            </w:r>
          </w:p>
        </w:tc>
        <w:tc>
          <w:tcPr>
            <w:tcW w:w="2049" w:type="dxa"/>
            <w:vMerge/>
          </w:tcPr>
          <w:p w14:paraId="62465EDC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40B204A6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Какой тип вокального ансамбля является наиболее многочисленным? </w:t>
            </w:r>
          </w:p>
          <w:p w14:paraId="08692F45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56" w:type="dxa"/>
          </w:tcPr>
          <w:p w14:paraId="4647312C" w14:textId="77777777" w:rsidR="0003130A" w:rsidRPr="00A04A64" w:rsidRDefault="0003130A" w:rsidP="00166D2B">
            <w:pPr>
              <w:pStyle w:val="Default"/>
            </w:pPr>
            <w:r w:rsidRPr="00A04A64">
              <w:t xml:space="preserve">а) хор </w:t>
            </w:r>
          </w:p>
          <w:p w14:paraId="34364D49" w14:textId="77777777" w:rsidR="0003130A" w:rsidRPr="00A04A64" w:rsidRDefault="0003130A" w:rsidP="00166D2B">
            <w:pPr>
              <w:pStyle w:val="Default"/>
            </w:pPr>
            <w:r w:rsidRPr="00A04A64">
              <w:t xml:space="preserve">б) капелла </w:t>
            </w:r>
          </w:p>
          <w:p w14:paraId="223FBD5E" w14:textId="77777777" w:rsidR="0003130A" w:rsidRPr="00A04A64" w:rsidRDefault="0003130A" w:rsidP="00166D2B">
            <w:pPr>
              <w:pStyle w:val="Default"/>
            </w:pPr>
            <w:r w:rsidRPr="00A04A64">
              <w:t>в) поп-группа</w:t>
            </w:r>
          </w:p>
        </w:tc>
      </w:tr>
      <w:tr w:rsidR="0003130A" w:rsidRPr="00A04A64" w14:paraId="4725AED8" w14:textId="77777777" w:rsidTr="00166D2B">
        <w:trPr>
          <w:trHeight w:val="425"/>
        </w:trPr>
        <w:tc>
          <w:tcPr>
            <w:tcW w:w="447" w:type="dxa"/>
          </w:tcPr>
          <w:p w14:paraId="64C2C4DA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16</w:t>
            </w:r>
          </w:p>
        </w:tc>
        <w:tc>
          <w:tcPr>
            <w:tcW w:w="2049" w:type="dxa"/>
            <w:vMerge/>
          </w:tcPr>
          <w:p w14:paraId="1F06DC2E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5399A4A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Какой тип вокального ансамбля исполняет только христианскую музыку? </w:t>
            </w:r>
          </w:p>
          <w:p w14:paraId="6DE0F0F5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56" w:type="dxa"/>
          </w:tcPr>
          <w:p w14:paraId="6988CC4E" w14:textId="77777777" w:rsidR="0003130A" w:rsidRPr="00A04A64" w:rsidRDefault="0003130A" w:rsidP="00166D2B">
            <w:pPr>
              <w:pStyle w:val="Default"/>
            </w:pPr>
            <w:r w:rsidRPr="00A04A64">
              <w:t xml:space="preserve">а) хор </w:t>
            </w:r>
          </w:p>
          <w:p w14:paraId="4012BC5B" w14:textId="77777777" w:rsidR="0003130A" w:rsidRPr="00A04A64" w:rsidRDefault="0003130A" w:rsidP="00166D2B">
            <w:pPr>
              <w:pStyle w:val="Default"/>
            </w:pPr>
            <w:r w:rsidRPr="00A04A64">
              <w:t xml:space="preserve">б) капелла </w:t>
            </w:r>
          </w:p>
          <w:p w14:paraId="29D0B7BE" w14:textId="77777777" w:rsidR="0003130A" w:rsidRPr="00A04A64" w:rsidRDefault="0003130A" w:rsidP="00166D2B">
            <w:pPr>
              <w:pStyle w:val="Default"/>
            </w:pPr>
            <w:r w:rsidRPr="00A04A64">
              <w:t>в) поп-группа</w:t>
            </w:r>
          </w:p>
        </w:tc>
      </w:tr>
      <w:tr w:rsidR="0003130A" w:rsidRPr="00A04A64" w14:paraId="5A0CD2C0" w14:textId="77777777" w:rsidTr="00166D2B">
        <w:trPr>
          <w:trHeight w:val="425"/>
        </w:trPr>
        <w:tc>
          <w:tcPr>
            <w:tcW w:w="447" w:type="dxa"/>
          </w:tcPr>
          <w:p w14:paraId="0BB15E80" w14:textId="77777777" w:rsidR="0003130A" w:rsidRPr="00A04A64" w:rsidRDefault="0003130A" w:rsidP="00166D2B">
            <w:pPr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17</w:t>
            </w:r>
          </w:p>
        </w:tc>
        <w:tc>
          <w:tcPr>
            <w:tcW w:w="2049" w:type="dxa"/>
            <w:vMerge/>
          </w:tcPr>
          <w:p w14:paraId="2E8319A9" w14:textId="77777777" w:rsidR="0003130A" w:rsidRPr="00A04A64" w:rsidRDefault="0003130A" w:rsidP="00166D2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67C34F8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  <w:r w:rsidRPr="00A04A64">
              <w:rPr>
                <w:rFonts w:ascii="Times New Roman" w:hAnsi="Times New Roman"/>
              </w:rPr>
              <w:t xml:space="preserve">Какой тип вокального ансамбля использует как женский, так и мужской голос? </w:t>
            </w:r>
          </w:p>
          <w:p w14:paraId="1609005D" w14:textId="77777777" w:rsidR="0003130A" w:rsidRPr="00A04A64" w:rsidRDefault="0003130A" w:rsidP="00166D2B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56" w:type="dxa"/>
          </w:tcPr>
          <w:p w14:paraId="483A4387" w14:textId="77777777" w:rsidR="00A04A64" w:rsidRDefault="00A04A64" w:rsidP="00166D2B">
            <w:pPr>
              <w:pStyle w:val="Default"/>
            </w:pPr>
            <w:r>
              <w:t>а</w:t>
            </w:r>
            <w:r w:rsidR="0003130A" w:rsidRPr="00A04A64">
              <w:t xml:space="preserve">) женский ансамбль </w:t>
            </w:r>
          </w:p>
          <w:p w14:paraId="725FA368" w14:textId="234C7BE8" w:rsidR="0003130A" w:rsidRPr="00A04A64" w:rsidRDefault="0003130A" w:rsidP="00166D2B">
            <w:pPr>
              <w:pStyle w:val="Default"/>
            </w:pPr>
            <w:r w:rsidRPr="00A04A64">
              <w:t>б) мужской ансамбль в) смешанный ансамбль</w:t>
            </w:r>
          </w:p>
        </w:tc>
      </w:tr>
      <w:bookmarkEnd w:id="0"/>
    </w:tbl>
    <w:p w14:paraId="38FE0743" w14:textId="77777777" w:rsidR="0003130A" w:rsidRPr="00A04A64" w:rsidRDefault="0003130A" w:rsidP="0003130A">
      <w:pPr>
        <w:autoSpaceDE w:val="0"/>
        <w:autoSpaceDN w:val="0"/>
        <w:rPr>
          <w:color w:val="000000" w:themeColor="text1"/>
        </w:rPr>
      </w:pPr>
    </w:p>
    <w:p w14:paraId="04696451" w14:textId="77777777" w:rsidR="0003130A" w:rsidRPr="00A04A64" w:rsidRDefault="0003130A" w:rsidP="0003130A">
      <w:pPr>
        <w:autoSpaceDE w:val="0"/>
        <w:autoSpaceDN w:val="0"/>
        <w:rPr>
          <w:color w:val="000000" w:themeColor="text1"/>
        </w:rPr>
      </w:pPr>
      <w:r w:rsidRPr="00A04A64">
        <w:rPr>
          <w:color w:val="000000" w:themeColor="text1"/>
        </w:rPr>
        <w:t xml:space="preserve">Критерии оценки (в баллах) в целом по тестированию предмета: </w:t>
      </w:r>
    </w:p>
    <w:p w14:paraId="5A3A3C22" w14:textId="77777777" w:rsidR="0003130A" w:rsidRPr="00A04A64" w:rsidRDefault="0003130A" w:rsidP="0003130A">
      <w:pPr>
        <w:autoSpaceDE w:val="0"/>
        <w:autoSpaceDN w:val="0"/>
        <w:rPr>
          <w:color w:val="000000" w:themeColor="text1"/>
        </w:rPr>
      </w:pPr>
      <w:r w:rsidRPr="00A04A64">
        <w:rPr>
          <w:color w:val="000000" w:themeColor="text1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14:paraId="0721D3D9" w14:textId="77777777" w:rsidR="0003130A" w:rsidRPr="00A04A64" w:rsidRDefault="0003130A" w:rsidP="0003130A">
      <w:pPr>
        <w:autoSpaceDE w:val="0"/>
        <w:autoSpaceDN w:val="0"/>
        <w:rPr>
          <w:color w:val="000000" w:themeColor="text1"/>
        </w:rPr>
      </w:pPr>
      <w:r w:rsidRPr="00A04A64">
        <w:rPr>
          <w:color w:val="000000" w:themeColor="text1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14:paraId="37C8EA19" w14:textId="77777777" w:rsidR="0003130A" w:rsidRPr="00A04A64" w:rsidRDefault="0003130A" w:rsidP="0003130A">
      <w:pPr>
        <w:autoSpaceDE w:val="0"/>
        <w:autoSpaceDN w:val="0"/>
        <w:rPr>
          <w:color w:val="000000" w:themeColor="text1"/>
        </w:rPr>
      </w:pPr>
      <w:r w:rsidRPr="00A04A64">
        <w:rPr>
          <w:color w:val="000000" w:themeColor="text1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14:paraId="31C998C0" w14:textId="77777777" w:rsidR="0003130A" w:rsidRPr="00A04A64" w:rsidRDefault="0003130A" w:rsidP="0003130A">
      <w:pPr>
        <w:autoSpaceDE w:val="0"/>
        <w:autoSpaceDN w:val="0"/>
        <w:rPr>
          <w:color w:val="000000" w:themeColor="text1"/>
        </w:rPr>
      </w:pPr>
      <w:r w:rsidRPr="00A04A64">
        <w:rPr>
          <w:color w:val="000000" w:themeColor="text1"/>
        </w:rPr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14:paraId="1DF5C529" w14:textId="77777777" w:rsidR="0003130A" w:rsidRPr="00A04A64" w:rsidRDefault="0003130A" w:rsidP="0003130A">
      <w:pPr>
        <w:spacing w:after="120"/>
        <w:jc w:val="both"/>
        <w:rPr>
          <w:b/>
          <w:bCs/>
          <w:color w:val="000000" w:themeColor="text1"/>
        </w:rPr>
      </w:pPr>
    </w:p>
    <w:p w14:paraId="78996D57" w14:textId="77777777" w:rsidR="0003130A" w:rsidRPr="00A04A64" w:rsidRDefault="0003130A" w:rsidP="0003130A">
      <w:pPr>
        <w:widowControl w:val="0"/>
        <w:spacing w:line="276" w:lineRule="auto"/>
        <w:jc w:val="both"/>
        <w:rPr>
          <w:b/>
          <w:color w:val="000000" w:themeColor="text1"/>
        </w:rPr>
      </w:pPr>
      <w:r w:rsidRPr="00A04A64">
        <w:rPr>
          <w:b/>
          <w:color w:val="000000" w:themeColor="text1"/>
        </w:rPr>
        <w:t xml:space="preserve">                          </w:t>
      </w:r>
    </w:p>
    <w:p w14:paraId="31048C55" w14:textId="77777777" w:rsidR="0003130A" w:rsidRPr="00A04A64" w:rsidRDefault="0003130A" w:rsidP="0003130A">
      <w:pPr>
        <w:widowControl w:val="0"/>
        <w:spacing w:line="276" w:lineRule="auto"/>
        <w:jc w:val="both"/>
        <w:rPr>
          <w:b/>
          <w:color w:val="000000" w:themeColor="text1"/>
          <w:lang w:eastAsia="zh-CN"/>
        </w:rPr>
      </w:pPr>
      <w:r w:rsidRPr="00A04A64">
        <w:rPr>
          <w:b/>
          <w:color w:val="000000" w:themeColor="text1"/>
        </w:rPr>
        <w:t>Требования к промежуточной аттестации</w:t>
      </w:r>
    </w:p>
    <w:p w14:paraId="168857BF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bCs/>
          <w:color w:val="000000" w:themeColor="text1"/>
        </w:rPr>
      </w:pPr>
    </w:p>
    <w:p w14:paraId="079AFD14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b/>
          <w:color w:val="000000" w:themeColor="text1"/>
        </w:rPr>
      </w:pPr>
      <w:r w:rsidRPr="00A04A64">
        <w:rPr>
          <w:b/>
          <w:color w:val="000000" w:themeColor="text1"/>
        </w:rPr>
        <w:t xml:space="preserve">В 1-м </w:t>
      </w:r>
      <w:proofErr w:type="gramStart"/>
      <w:r w:rsidRPr="00A04A64">
        <w:rPr>
          <w:b/>
          <w:color w:val="000000" w:themeColor="text1"/>
        </w:rPr>
        <w:t>семестре</w:t>
      </w:r>
      <w:r w:rsidRPr="00A04A64">
        <w:rPr>
          <w:color w:val="000000" w:themeColor="text1"/>
        </w:rPr>
        <w:t xml:space="preserve">  проводится</w:t>
      </w:r>
      <w:proofErr w:type="gramEnd"/>
      <w:r w:rsidRPr="00A04A64">
        <w:rPr>
          <w:color w:val="000000" w:themeColor="text1"/>
        </w:rPr>
        <w:t xml:space="preserve"> экзамен, студенты должны исполнить   1 ансамблевое произведение.</w:t>
      </w:r>
      <w:r w:rsidRPr="00A04A64">
        <w:rPr>
          <w:b/>
          <w:color w:val="000000" w:themeColor="text1"/>
        </w:rPr>
        <w:t xml:space="preserve"> </w:t>
      </w:r>
    </w:p>
    <w:p w14:paraId="5FEB8EB4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b/>
          <w:color w:val="000000" w:themeColor="text1"/>
        </w:rPr>
      </w:pPr>
      <w:r w:rsidRPr="00A04A64">
        <w:rPr>
          <w:b/>
          <w:color w:val="000000" w:themeColor="text1"/>
        </w:rPr>
        <w:t>В 3-м семестре</w:t>
      </w:r>
      <w:r w:rsidRPr="00A04A64">
        <w:rPr>
          <w:color w:val="000000" w:themeColor="text1"/>
        </w:rPr>
        <w:t xml:space="preserve"> проводится экзамен, студенты должны исполнить   2 ансамблевых произведения.</w:t>
      </w:r>
      <w:r w:rsidRPr="00A04A64">
        <w:rPr>
          <w:b/>
          <w:color w:val="000000" w:themeColor="text1"/>
        </w:rPr>
        <w:t xml:space="preserve"> </w:t>
      </w:r>
    </w:p>
    <w:p w14:paraId="4F2F331B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color w:val="000000" w:themeColor="text1"/>
        </w:rPr>
      </w:pPr>
    </w:p>
    <w:p w14:paraId="60C8647B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color w:val="000000" w:themeColor="text1"/>
        </w:rPr>
      </w:pPr>
      <w:r w:rsidRPr="00A04A64">
        <w:rPr>
          <w:color w:val="000000" w:themeColor="text1"/>
        </w:rPr>
        <w:t xml:space="preserve">        Примерный список ансамблей:   </w:t>
      </w:r>
    </w:p>
    <w:p w14:paraId="02C39C14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</w:rPr>
      </w:pPr>
      <w:r w:rsidRPr="00A04A64">
        <w:rPr>
          <w:color w:val="000000" w:themeColor="text1"/>
        </w:rPr>
        <w:t xml:space="preserve">И. Берлин. Мюзикл “Белое </w:t>
      </w:r>
      <w:proofErr w:type="gramStart"/>
      <w:r w:rsidRPr="00A04A64">
        <w:rPr>
          <w:color w:val="000000" w:themeColor="text1"/>
        </w:rPr>
        <w:t>рождество”  квартет</w:t>
      </w:r>
      <w:proofErr w:type="gramEnd"/>
      <w:r w:rsidRPr="00A04A64">
        <w:rPr>
          <w:color w:val="000000" w:themeColor="text1"/>
        </w:rPr>
        <w:t xml:space="preserve"> “</w:t>
      </w:r>
      <w:r w:rsidRPr="00A04A64">
        <w:rPr>
          <w:color w:val="000000" w:themeColor="text1"/>
          <w:lang w:val="en-US"/>
        </w:rPr>
        <w:t>White</w:t>
      </w:r>
      <w:r w:rsidRPr="00A04A64">
        <w:rPr>
          <w:color w:val="000000" w:themeColor="text1"/>
        </w:rPr>
        <w:t xml:space="preserve"> </w:t>
      </w:r>
      <w:r w:rsidRPr="00A04A64">
        <w:rPr>
          <w:color w:val="000000" w:themeColor="text1"/>
          <w:lang w:val="en-US"/>
        </w:rPr>
        <w:t>Christmas</w:t>
      </w:r>
      <w:r w:rsidRPr="00A04A64">
        <w:rPr>
          <w:color w:val="000000" w:themeColor="text1"/>
        </w:rPr>
        <w:t>”</w:t>
      </w:r>
    </w:p>
    <w:p w14:paraId="25475321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</w:rPr>
      </w:pPr>
      <w:r w:rsidRPr="00A04A64">
        <w:rPr>
          <w:color w:val="000000" w:themeColor="text1"/>
        </w:rPr>
        <w:t>Г. Уоррен квартет “</w:t>
      </w:r>
      <w:proofErr w:type="spellStart"/>
      <w:r w:rsidRPr="00A04A64">
        <w:rPr>
          <w:color w:val="000000" w:themeColor="text1"/>
          <w:lang w:val="en-US"/>
        </w:rPr>
        <w:t>Chattanoga</w:t>
      </w:r>
      <w:proofErr w:type="spellEnd"/>
      <w:r w:rsidRPr="00A04A64">
        <w:rPr>
          <w:color w:val="000000" w:themeColor="text1"/>
        </w:rPr>
        <w:t xml:space="preserve"> </w:t>
      </w:r>
      <w:proofErr w:type="spellStart"/>
      <w:r w:rsidRPr="00A04A64">
        <w:rPr>
          <w:color w:val="000000" w:themeColor="text1"/>
          <w:lang w:val="en-US"/>
        </w:rPr>
        <w:t>choo</w:t>
      </w:r>
      <w:proofErr w:type="spellEnd"/>
      <w:r w:rsidRPr="00A04A64">
        <w:rPr>
          <w:color w:val="000000" w:themeColor="text1"/>
        </w:rPr>
        <w:t xml:space="preserve"> </w:t>
      </w:r>
      <w:proofErr w:type="spellStart"/>
      <w:r w:rsidRPr="00A04A64">
        <w:rPr>
          <w:color w:val="000000" w:themeColor="text1"/>
          <w:lang w:val="en-US"/>
        </w:rPr>
        <w:t>choo</w:t>
      </w:r>
      <w:proofErr w:type="spellEnd"/>
      <w:r w:rsidRPr="00A04A64">
        <w:rPr>
          <w:color w:val="000000" w:themeColor="text1"/>
        </w:rPr>
        <w:t xml:space="preserve">” из К\Ф “Серенада солнечной   </w:t>
      </w:r>
    </w:p>
    <w:p w14:paraId="3C4CE4BE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</w:rPr>
      </w:pPr>
      <w:r w:rsidRPr="00A04A64">
        <w:rPr>
          <w:color w:val="000000" w:themeColor="text1"/>
        </w:rPr>
        <w:t xml:space="preserve">          долины”</w:t>
      </w:r>
    </w:p>
    <w:p w14:paraId="6CF03000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</w:rPr>
      </w:pPr>
      <w:r w:rsidRPr="00A04A64">
        <w:rPr>
          <w:color w:val="000000" w:themeColor="text1"/>
        </w:rPr>
        <w:t>Г. Уоррен дуэт “</w:t>
      </w:r>
      <w:r w:rsidRPr="00A04A64">
        <w:rPr>
          <w:color w:val="000000" w:themeColor="text1"/>
          <w:lang w:val="en-US"/>
        </w:rPr>
        <w:t>I</w:t>
      </w:r>
      <w:r w:rsidRPr="00A04A64">
        <w:rPr>
          <w:color w:val="000000" w:themeColor="text1"/>
        </w:rPr>
        <w:t xml:space="preserve"> </w:t>
      </w:r>
      <w:r w:rsidRPr="00A04A64">
        <w:rPr>
          <w:color w:val="000000" w:themeColor="text1"/>
          <w:lang w:val="en-US"/>
        </w:rPr>
        <w:t>know</w:t>
      </w:r>
      <w:r w:rsidRPr="00A04A64">
        <w:rPr>
          <w:color w:val="000000" w:themeColor="text1"/>
        </w:rPr>
        <w:t xml:space="preserve"> </w:t>
      </w:r>
      <w:r w:rsidRPr="00A04A64">
        <w:rPr>
          <w:color w:val="000000" w:themeColor="text1"/>
          <w:lang w:val="en-US"/>
        </w:rPr>
        <w:t>why</w:t>
      </w:r>
      <w:r w:rsidRPr="00A04A64">
        <w:rPr>
          <w:color w:val="000000" w:themeColor="text1"/>
        </w:rPr>
        <w:t>” из К\Ф “Серенада солнечной долины”</w:t>
      </w:r>
    </w:p>
    <w:p w14:paraId="556E6E2E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</w:rPr>
      </w:pPr>
      <w:r w:rsidRPr="00A04A64">
        <w:rPr>
          <w:color w:val="000000" w:themeColor="text1"/>
        </w:rPr>
        <w:t>Р. Паулс сл. И. Резник “Вернисаж”</w:t>
      </w:r>
    </w:p>
    <w:p w14:paraId="0885B00F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“Money, money, money”</w:t>
      </w:r>
    </w:p>
    <w:p w14:paraId="0BBFDEA8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</w:rPr>
      </w:pPr>
      <w:r w:rsidRPr="00A04A64">
        <w:rPr>
          <w:color w:val="000000" w:themeColor="text1"/>
        </w:rPr>
        <w:t>Дж. Леннон, П. Маккартни “</w:t>
      </w:r>
      <w:r w:rsidRPr="00A04A64">
        <w:rPr>
          <w:color w:val="000000" w:themeColor="text1"/>
          <w:lang w:val="en-US"/>
        </w:rPr>
        <w:t>Hey</w:t>
      </w:r>
      <w:r w:rsidRPr="00A04A64">
        <w:rPr>
          <w:color w:val="000000" w:themeColor="text1"/>
        </w:rPr>
        <w:t xml:space="preserve">, </w:t>
      </w:r>
      <w:r w:rsidRPr="00A04A64">
        <w:rPr>
          <w:color w:val="000000" w:themeColor="text1"/>
          <w:lang w:val="en-US"/>
        </w:rPr>
        <w:t>dude</w:t>
      </w:r>
      <w:r w:rsidRPr="00A04A64">
        <w:rPr>
          <w:color w:val="000000" w:themeColor="text1"/>
        </w:rPr>
        <w:t>”</w:t>
      </w:r>
    </w:p>
    <w:p w14:paraId="5ACD9724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“Waterloo”</w:t>
      </w:r>
    </w:p>
    <w:p w14:paraId="1C2C1E31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“I love you”</w:t>
      </w:r>
      <w:r w:rsidRPr="00A04A64">
        <w:rPr>
          <w:color w:val="000000" w:themeColor="text1"/>
          <w:lang w:val="en-US"/>
        </w:rPr>
        <w:tab/>
      </w:r>
    </w:p>
    <w:p w14:paraId="638EF6AB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“Mamma </w:t>
      </w:r>
      <w:proofErr w:type="spellStart"/>
      <w:r w:rsidRPr="00A04A64">
        <w:rPr>
          <w:color w:val="000000" w:themeColor="text1"/>
          <w:lang w:val="en-US"/>
        </w:rPr>
        <w:t>mia</w:t>
      </w:r>
      <w:proofErr w:type="spellEnd"/>
      <w:r w:rsidRPr="00A04A64">
        <w:rPr>
          <w:color w:val="000000" w:themeColor="text1"/>
          <w:lang w:val="en-US"/>
        </w:rPr>
        <w:t>”</w:t>
      </w:r>
    </w:p>
    <w:p w14:paraId="7E99F926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“Knowing me knowing you”</w:t>
      </w:r>
    </w:p>
    <w:p w14:paraId="73F830BF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“The winner takes it all”</w:t>
      </w:r>
    </w:p>
    <w:p w14:paraId="1372F8AA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Карсон</w:t>
      </w:r>
      <w:r w:rsidRPr="00A04A64">
        <w:rPr>
          <w:color w:val="000000" w:themeColor="text1"/>
          <w:lang w:val="en-US"/>
        </w:rPr>
        <w:t xml:space="preserve"> </w:t>
      </w:r>
      <w:r w:rsidRPr="00A04A64">
        <w:rPr>
          <w:color w:val="000000" w:themeColor="text1"/>
        </w:rPr>
        <w:t>Паркс</w:t>
      </w:r>
      <w:r w:rsidRPr="00A04A64">
        <w:rPr>
          <w:color w:val="000000" w:themeColor="text1"/>
          <w:lang w:val="en-US"/>
        </w:rPr>
        <w:t xml:space="preserve"> “Something </w:t>
      </w:r>
      <w:proofErr w:type="spellStart"/>
      <w:r w:rsidRPr="00A04A64">
        <w:rPr>
          <w:color w:val="000000" w:themeColor="text1"/>
          <w:lang w:val="en-US"/>
        </w:rPr>
        <w:t>stuped</w:t>
      </w:r>
      <w:proofErr w:type="spellEnd"/>
      <w:r w:rsidRPr="00A04A64">
        <w:rPr>
          <w:color w:val="000000" w:themeColor="text1"/>
          <w:lang w:val="en-US"/>
        </w:rPr>
        <w:t>”</w:t>
      </w:r>
    </w:p>
    <w:p w14:paraId="3CBA4D2D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М</w:t>
      </w:r>
      <w:r w:rsidRPr="00A04A64">
        <w:rPr>
          <w:color w:val="000000" w:themeColor="text1"/>
          <w:lang w:val="en-US"/>
        </w:rPr>
        <w:t xml:space="preserve">. </w:t>
      </w:r>
      <w:proofErr w:type="spellStart"/>
      <w:r w:rsidRPr="00A04A64">
        <w:rPr>
          <w:color w:val="000000" w:themeColor="text1"/>
        </w:rPr>
        <w:t>Панас</w:t>
      </w:r>
      <w:proofErr w:type="spellEnd"/>
      <w:r w:rsidRPr="00A04A64">
        <w:rPr>
          <w:color w:val="000000" w:themeColor="text1"/>
          <w:lang w:val="en-US"/>
        </w:rPr>
        <w:t xml:space="preserve">, </w:t>
      </w:r>
      <w:r w:rsidRPr="00A04A64">
        <w:rPr>
          <w:color w:val="000000" w:themeColor="text1"/>
        </w:rPr>
        <w:t>К</w:t>
      </w:r>
      <w:r w:rsidRPr="00A04A64">
        <w:rPr>
          <w:color w:val="000000" w:themeColor="text1"/>
          <w:lang w:val="en-US"/>
        </w:rPr>
        <w:t xml:space="preserve">. </w:t>
      </w:r>
      <w:proofErr w:type="spellStart"/>
      <w:r w:rsidRPr="00A04A64">
        <w:rPr>
          <w:color w:val="000000" w:themeColor="text1"/>
        </w:rPr>
        <w:t>Мунро</w:t>
      </w:r>
      <w:proofErr w:type="spellEnd"/>
      <w:r w:rsidRPr="00A04A64">
        <w:rPr>
          <w:color w:val="000000" w:themeColor="text1"/>
          <w:lang w:val="en-US"/>
        </w:rPr>
        <w:t xml:space="preserve">, </w:t>
      </w:r>
      <w:r w:rsidRPr="00A04A64">
        <w:rPr>
          <w:color w:val="000000" w:themeColor="text1"/>
        </w:rPr>
        <w:t>Дж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Ллойд</w:t>
      </w:r>
      <w:r w:rsidRPr="00A04A64">
        <w:rPr>
          <w:color w:val="000000" w:themeColor="text1"/>
          <w:lang w:val="en-US"/>
        </w:rPr>
        <w:t xml:space="preserve"> “Good by my love, good </w:t>
      </w:r>
      <w:proofErr w:type="spellStart"/>
      <w:r w:rsidRPr="00A04A64">
        <w:rPr>
          <w:color w:val="000000" w:themeColor="text1"/>
          <w:lang w:val="en-US"/>
        </w:rPr>
        <w:t>by</w:t>
      </w:r>
      <w:proofErr w:type="spellEnd"/>
      <w:r w:rsidRPr="00A04A64">
        <w:rPr>
          <w:color w:val="000000" w:themeColor="text1"/>
          <w:lang w:val="en-US"/>
        </w:rPr>
        <w:t>”</w:t>
      </w:r>
    </w:p>
    <w:p w14:paraId="522F92C2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  <w:lang w:val="en-US"/>
        </w:rPr>
      </w:pPr>
      <w:r w:rsidRPr="00A04A64">
        <w:rPr>
          <w:color w:val="000000" w:themeColor="text1"/>
        </w:rPr>
        <w:t>И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Берлин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Мюзикл</w:t>
      </w:r>
      <w:r w:rsidRPr="00A04A64">
        <w:rPr>
          <w:color w:val="000000" w:themeColor="text1"/>
          <w:lang w:val="en-US"/>
        </w:rPr>
        <w:t xml:space="preserve"> “</w:t>
      </w:r>
      <w:r w:rsidRPr="00A04A64">
        <w:rPr>
          <w:color w:val="000000" w:themeColor="text1"/>
        </w:rPr>
        <w:t>Белое</w:t>
      </w:r>
      <w:r w:rsidRPr="00A04A64">
        <w:rPr>
          <w:color w:val="000000" w:themeColor="text1"/>
          <w:lang w:val="en-US"/>
        </w:rPr>
        <w:t xml:space="preserve"> </w:t>
      </w:r>
      <w:r w:rsidRPr="00A04A64">
        <w:rPr>
          <w:color w:val="000000" w:themeColor="text1"/>
        </w:rPr>
        <w:t>рождество</w:t>
      </w:r>
      <w:r w:rsidRPr="00A04A64">
        <w:rPr>
          <w:color w:val="000000" w:themeColor="text1"/>
          <w:lang w:val="en-US"/>
        </w:rPr>
        <w:t xml:space="preserve">” </w:t>
      </w:r>
      <w:r w:rsidRPr="00A04A64">
        <w:rPr>
          <w:color w:val="000000" w:themeColor="text1"/>
        </w:rPr>
        <w:t>квартет</w:t>
      </w:r>
      <w:r w:rsidRPr="00A04A64">
        <w:rPr>
          <w:color w:val="000000" w:themeColor="text1"/>
          <w:lang w:val="en-US"/>
        </w:rPr>
        <w:t xml:space="preserve"> “White Christmas”</w:t>
      </w:r>
    </w:p>
    <w:p w14:paraId="061E0D66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 xml:space="preserve">When The Party’s Over (Billie </w:t>
      </w:r>
      <w:proofErr w:type="spellStart"/>
      <w:r w:rsidRPr="00A04A64">
        <w:rPr>
          <w:color w:val="000000" w:themeColor="text1"/>
          <w:lang w:val="en-US"/>
        </w:rPr>
        <w:t>Elish</w:t>
      </w:r>
      <w:proofErr w:type="spellEnd"/>
      <w:r w:rsidRPr="00A04A64">
        <w:rPr>
          <w:color w:val="000000" w:themeColor="text1"/>
          <w:lang w:val="en-US"/>
        </w:rPr>
        <w:t>)</w:t>
      </w:r>
    </w:p>
    <w:p w14:paraId="49F4AB44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</w:rPr>
      </w:pPr>
      <w:r w:rsidRPr="00A04A64">
        <w:rPr>
          <w:color w:val="000000" w:themeColor="text1"/>
        </w:rPr>
        <w:t>Г. Уоррен квартет “</w:t>
      </w:r>
      <w:proofErr w:type="spellStart"/>
      <w:r w:rsidRPr="00A04A64">
        <w:rPr>
          <w:color w:val="000000" w:themeColor="text1"/>
        </w:rPr>
        <w:t>Chattanogachoochoo</w:t>
      </w:r>
      <w:proofErr w:type="spellEnd"/>
      <w:r w:rsidRPr="00A04A64">
        <w:rPr>
          <w:color w:val="000000" w:themeColor="text1"/>
        </w:rPr>
        <w:t>” из к/ф “Серенада солнечной долины»</w:t>
      </w:r>
    </w:p>
    <w:p w14:paraId="4A5B25CC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>Run To You (Pentatonix)</w:t>
      </w:r>
    </w:p>
    <w:p w14:paraId="25C5D1A3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</w:rPr>
        <w:t>Ива</w:t>
      </w:r>
      <w:r w:rsidRPr="00A04A64">
        <w:rPr>
          <w:color w:val="000000" w:themeColor="text1"/>
          <w:lang w:val="en-US"/>
        </w:rPr>
        <w:t xml:space="preserve"> (</w:t>
      </w:r>
      <w:r w:rsidRPr="00A04A64">
        <w:rPr>
          <w:color w:val="000000" w:themeColor="text1"/>
        </w:rPr>
        <w:t>Роман</w:t>
      </w:r>
      <w:r w:rsidRPr="00A04A64">
        <w:rPr>
          <w:color w:val="000000" w:themeColor="text1"/>
          <w:lang w:val="en-US"/>
        </w:rPr>
        <w:t xml:space="preserve"> </w:t>
      </w:r>
      <w:r w:rsidRPr="00A04A64">
        <w:rPr>
          <w:color w:val="000000" w:themeColor="text1"/>
        </w:rPr>
        <w:t>Кашкаров</w:t>
      </w:r>
      <w:r w:rsidRPr="00A04A64">
        <w:rPr>
          <w:color w:val="000000" w:themeColor="text1"/>
          <w:lang w:val="en-US"/>
        </w:rPr>
        <w:t>)</w:t>
      </w:r>
    </w:p>
    <w:p w14:paraId="31081B7B" w14:textId="77777777" w:rsidR="0003130A" w:rsidRPr="00A04A64" w:rsidRDefault="0003130A" w:rsidP="0003130A">
      <w:pPr>
        <w:autoSpaceDE w:val="0"/>
        <w:autoSpaceDN w:val="0"/>
        <w:adjustRightInd w:val="0"/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 xml:space="preserve">“Show must go on </w:t>
      </w:r>
      <w:proofErr w:type="gramStart"/>
      <w:r w:rsidRPr="00A04A64">
        <w:rPr>
          <w:color w:val="000000" w:themeColor="text1"/>
          <w:lang w:val="en-US"/>
        </w:rPr>
        <w:t>“ -</w:t>
      </w:r>
      <w:proofErr w:type="gramEnd"/>
      <w:r w:rsidRPr="00A04A64">
        <w:rPr>
          <w:color w:val="000000" w:themeColor="text1"/>
        </w:rPr>
        <w:t>автор</w:t>
      </w:r>
      <w:r w:rsidRPr="00A04A64">
        <w:rPr>
          <w:color w:val="000000" w:themeColor="text1"/>
          <w:lang w:val="en-US"/>
        </w:rPr>
        <w:t xml:space="preserve"> </w:t>
      </w:r>
      <w:r w:rsidRPr="00A04A64">
        <w:rPr>
          <w:color w:val="000000" w:themeColor="text1"/>
        </w:rPr>
        <w:t>Фредди</w:t>
      </w:r>
      <w:r w:rsidRPr="00A04A64">
        <w:rPr>
          <w:color w:val="000000" w:themeColor="text1"/>
          <w:lang w:val="en-US"/>
        </w:rPr>
        <w:t xml:space="preserve"> </w:t>
      </w:r>
      <w:r w:rsidRPr="00A04A64">
        <w:rPr>
          <w:color w:val="000000" w:themeColor="text1"/>
        </w:rPr>
        <w:t>Меркьюри</w:t>
      </w:r>
    </w:p>
    <w:p w14:paraId="1F12F92E" w14:textId="77777777" w:rsidR="0003130A" w:rsidRPr="00A04A64" w:rsidRDefault="0003130A" w:rsidP="0003130A">
      <w:pPr>
        <w:autoSpaceDE w:val="0"/>
        <w:autoSpaceDN w:val="0"/>
        <w:adjustRightInd w:val="0"/>
        <w:spacing w:line="269" w:lineRule="auto"/>
        <w:rPr>
          <w:color w:val="000000" w:themeColor="text1"/>
        </w:rPr>
      </w:pPr>
      <w:r w:rsidRPr="00A04A64">
        <w:rPr>
          <w:color w:val="000000" w:themeColor="text1"/>
        </w:rPr>
        <w:t xml:space="preserve">«На сиреневой </w:t>
      </w:r>
      <w:proofErr w:type="gramStart"/>
      <w:r w:rsidRPr="00A04A64">
        <w:rPr>
          <w:color w:val="000000" w:themeColor="text1"/>
        </w:rPr>
        <w:t>Луне »</w:t>
      </w:r>
      <w:proofErr w:type="gramEnd"/>
      <w:r w:rsidRPr="00A04A64">
        <w:rPr>
          <w:color w:val="000000" w:themeColor="text1"/>
        </w:rPr>
        <w:t xml:space="preserve"> -автор Леонид Агутин </w:t>
      </w:r>
    </w:p>
    <w:p w14:paraId="35EE15BB" w14:textId="77777777" w:rsidR="0003130A" w:rsidRPr="00A04A64" w:rsidRDefault="0003130A" w:rsidP="0003130A">
      <w:pPr>
        <w:autoSpaceDE w:val="0"/>
        <w:autoSpaceDN w:val="0"/>
        <w:adjustRightInd w:val="0"/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>‘Words’ -</w:t>
      </w:r>
      <w:r w:rsidRPr="00A04A64">
        <w:rPr>
          <w:color w:val="000000" w:themeColor="text1"/>
        </w:rPr>
        <w:t>автор</w:t>
      </w:r>
      <w:r w:rsidRPr="00A04A64">
        <w:rPr>
          <w:color w:val="000000" w:themeColor="text1"/>
          <w:lang w:val="en-US"/>
        </w:rPr>
        <w:t xml:space="preserve"> Anders </w:t>
      </w:r>
      <w:proofErr w:type="spellStart"/>
      <w:r w:rsidRPr="00A04A64">
        <w:rPr>
          <w:color w:val="000000" w:themeColor="text1"/>
          <w:lang w:val="en-US"/>
        </w:rPr>
        <w:t>Edenroth</w:t>
      </w:r>
      <w:proofErr w:type="spellEnd"/>
      <w:r w:rsidRPr="00A04A64">
        <w:rPr>
          <w:color w:val="000000" w:themeColor="text1"/>
          <w:lang w:val="en-US"/>
        </w:rPr>
        <w:t xml:space="preserve"> </w:t>
      </w:r>
    </w:p>
    <w:p w14:paraId="09C46D5F" w14:textId="77777777" w:rsidR="0003130A" w:rsidRPr="00A04A64" w:rsidRDefault="0003130A" w:rsidP="0003130A">
      <w:pPr>
        <w:autoSpaceDE w:val="0"/>
        <w:autoSpaceDN w:val="0"/>
        <w:adjustRightInd w:val="0"/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 xml:space="preserve">«Happy» </w:t>
      </w:r>
      <w:r w:rsidRPr="00A04A64">
        <w:rPr>
          <w:color w:val="000000" w:themeColor="text1"/>
        </w:rPr>
        <w:t>автор</w:t>
      </w:r>
      <w:r w:rsidRPr="00A04A64">
        <w:rPr>
          <w:color w:val="000000" w:themeColor="text1"/>
          <w:lang w:val="en-US"/>
        </w:rPr>
        <w:t xml:space="preserve"> Pharrell Williams</w:t>
      </w:r>
    </w:p>
    <w:p w14:paraId="4FA47F19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>“</w:t>
      </w:r>
      <w:proofErr w:type="spellStart"/>
      <w:r w:rsidRPr="00A04A64">
        <w:rPr>
          <w:color w:val="000000" w:themeColor="text1"/>
          <w:lang w:val="en-US"/>
        </w:rPr>
        <w:t>Ain’t</w:t>
      </w:r>
      <w:proofErr w:type="spellEnd"/>
      <w:r w:rsidRPr="00A04A64">
        <w:rPr>
          <w:color w:val="000000" w:themeColor="text1"/>
          <w:lang w:val="en-US"/>
        </w:rPr>
        <w:t xml:space="preserve"> no mountain high enough </w:t>
      </w:r>
      <w:proofErr w:type="gramStart"/>
      <w:r w:rsidRPr="00A04A64">
        <w:rPr>
          <w:color w:val="000000" w:themeColor="text1"/>
          <w:lang w:val="en-US"/>
        </w:rPr>
        <w:t xml:space="preserve">“ </w:t>
      </w:r>
      <w:r w:rsidRPr="00A04A64">
        <w:rPr>
          <w:color w:val="000000" w:themeColor="text1"/>
        </w:rPr>
        <w:t>Музыка</w:t>
      </w:r>
      <w:proofErr w:type="gramEnd"/>
      <w:r w:rsidRPr="00A04A64">
        <w:rPr>
          <w:color w:val="000000" w:themeColor="text1"/>
          <w:lang w:val="en-US"/>
        </w:rPr>
        <w:t xml:space="preserve"> Nicolas Ashford , </w:t>
      </w:r>
      <w:r w:rsidRPr="00A04A64">
        <w:rPr>
          <w:color w:val="000000" w:themeColor="text1"/>
        </w:rPr>
        <w:t>слова</w:t>
      </w:r>
      <w:r w:rsidRPr="00A04A64">
        <w:rPr>
          <w:color w:val="000000" w:themeColor="text1"/>
          <w:lang w:val="en-US"/>
        </w:rPr>
        <w:t xml:space="preserve"> Valeria Simpson</w:t>
      </w:r>
    </w:p>
    <w:p w14:paraId="74ACB4A6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 xml:space="preserve"> Seasons of love (</w:t>
      </w:r>
      <w:r w:rsidRPr="00A04A64">
        <w:rPr>
          <w:color w:val="000000" w:themeColor="text1"/>
        </w:rPr>
        <w:t>автор</w:t>
      </w:r>
      <w:r w:rsidRPr="00A04A64">
        <w:rPr>
          <w:color w:val="000000" w:themeColor="text1"/>
          <w:lang w:val="en-US"/>
        </w:rPr>
        <w:t xml:space="preserve"> Jonathan Larson)</w:t>
      </w:r>
    </w:p>
    <w:p w14:paraId="209B4AF4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</w:rPr>
      </w:pPr>
      <w:proofErr w:type="gramStart"/>
      <w:r w:rsidRPr="00A04A64">
        <w:rPr>
          <w:color w:val="000000" w:themeColor="text1"/>
        </w:rPr>
        <w:t>.Выйду</w:t>
      </w:r>
      <w:proofErr w:type="gramEnd"/>
      <w:r w:rsidRPr="00A04A64">
        <w:rPr>
          <w:color w:val="000000" w:themeColor="text1"/>
        </w:rPr>
        <w:t xml:space="preserve"> ночью в поле с конём (муз </w:t>
      </w:r>
      <w:proofErr w:type="spellStart"/>
      <w:r w:rsidRPr="00A04A64">
        <w:rPr>
          <w:color w:val="000000" w:themeColor="text1"/>
        </w:rPr>
        <w:t>И.Матвиенко</w:t>
      </w:r>
      <w:proofErr w:type="spellEnd"/>
      <w:r w:rsidRPr="00A04A64">
        <w:rPr>
          <w:color w:val="000000" w:themeColor="text1"/>
        </w:rPr>
        <w:t xml:space="preserve">, слова </w:t>
      </w:r>
      <w:proofErr w:type="spellStart"/>
      <w:r w:rsidRPr="00A04A64">
        <w:rPr>
          <w:color w:val="000000" w:themeColor="text1"/>
        </w:rPr>
        <w:t>А.Шаганов</w:t>
      </w:r>
      <w:proofErr w:type="spellEnd"/>
    </w:p>
    <w:p w14:paraId="009735DB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</w:rPr>
      </w:pPr>
      <w:r w:rsidRPr="00A04A64">
        <w:rPr>
          <w:color w:val="000000" w:themeColor="text1"/>
        </w:rPr>
        <w:t xml:space="preserve">Г. Уоррен дуэт “I </w:t>
      </w:r>
      <w:proofErr w:type="spellStart"/>
      <w:r w:rsidRPr="00A04A64">
        <w:rPr>
          <w:color w:val="000000" w:themeColor="text1"/>
        </w:rPr>
        <w:t>know</w:t>
      </w:r>
      <w:proofErr w:type="spellEnd"/>
      <w:r w:rsidRPr="00A04A64">
        <w:rPr>
          <w:color w:val="000000" w:themeColor="text1"/>
        </w:rPr>
        <w:t xml:space="preserve"> </w:t>
      </w:r>
      <w:proofErr w:type="spellStart"/>
      <w:r w:rsidRPr="00A04A64">
        <w:rPr>
          <w:color w:val="000000" w:themeColor="text1"/>
        </w:rPr>
        <w:t>why</w:t>
      </w:r>
      <w:proofErr w:type="spellEnd"/>
      <w:r w:rsidRPr="00A04A64">
        <w:rPr>
          <w:color w:val="000000" w:themeColor="text1"/>
        </w:rPr>
        <w:t xml:space="preserve">” из к/ф “Серенада солнечной долины”. </w:t>
      </w:r>
    </w:p>
    <w:p w14:paraId="43F9C369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</w:rPr>
      </w:pPr>
      <w:r w:rsidRPr="00A04A64">
        <w:rPr>
          <w:color w:val="000000" w:themeColor="text1"/>
        </w:rPr>
        <w:t xml:space="preserve">Р. Паулс, сл. И. Резник “Вернисаж”. </w:t>
      </w:r>
    </w:p>
    <w:p w14:paraId="5FCA7D78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“Money, money, money”. </w:t>
      </w:r>
    </w:p>
    <w:p w14:paraId="763C403A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</w:rPr>
      </w:pPr>
      <w:r w:rsidRPr="00A04A64">
        <w:rPr>
          <w:color w:val="000000" w:themeColor="text1"/>
        </w:rPr>
        <w:t>Дж. Леннон, П. Маккартни “</w:t>
      </w:r>
      <w:proofErr w:type="spellStart"/>
      <w:r w:rsidRPr="00A04A64">
        <w:rPr>
          <w:color w:val="000000" w:themeColor="text1"/>
        </w:rPr>
        <w:t>Hey</w:t>
      </w:r>
      <w:proofErr w:type="spellEnd"/>
      <w:r w:rsidRPr="00A04A64">
        <w:rPr>
          <w:color w:val="000000" w:themeColor="text1"/>
        </w:rPr>
        <w:t xml:space="preserve">, </w:t>
      </w:r>
      <w:r w:rsidRPr="00A04A64">
        <w:rPr>
          <w:color w:val="000000" w:themeColor="text1"/>
          <w:lang w:val="en-US"/>
        </w:rPr>
        <w:t>J</w:t>
      </w:r>
      <w:proofErr w:type="spellStart"/>
      <w:r w:rsidRPr="00A04A64">
        <w:rPr>
          <w:color w:val="000000" w:themeColor="text1"/>
        </w:rPr>
        <w:t>ude</w:t>
      </w:r>
      <w:proofErr w:type="spellEnd"/>
      <w:r w:rsidRPr="00A04A64">
        <w:rPr>
          <w:color w:val="000000" w:themeColor="text1"/>
        </w:rPr>
        <w:t xml:space="preserve">”. </w:t>
      </w:r>
    </w:p>
    <w:p w14:paraId="0078F6E5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“Waterloo”. </w:t>
      </w:r>
    </w:p>
    <w:p w14:paraId="3BA4728D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</w:rPr>
        <w:t>Б</w:t>
      </w:r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Андерссон</w:t>
      </w:r>
      <w:r w:rsidRPr="00A04A64">
        <w:rPr>
          <w:color w:val="000000" w:themeColor="text1"/>
          <w:lang w:val="en-US"/>
        </w:rPr>
        <w:t xml:space="preserve"> “I love you”. </w:t>
      </w:r>
    </w:p>
    <w:p w14:paraId="2ECB7061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  <w:lang w:val="en-US"/>
        </w:rPr>
      </w:pPr>
      <w:r w:rsidRPr="00A04A64">
        <w:rPr>
          <w:color w:val="000000" w:themeColor="text1"/>
          <w:lang w:val="en-US"/>
        </w:rPr>
        <w:t>Yesterday (John Lennon/Paul McCartney)</w:t>
      </w:r>
    </w:p>
    <w:p w14:paraId="4DA3006B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</w:rPr>
      </w:pPr>
      <w:r w:rsidRPr="00A04A64">
        <w:rPr>
          <w:color w:val="000000" w:themeColor="text1"/>
          <w:lang w:val="en-US"/>
        </w:rPr>
        <w:t>Amazing grace (</w:t>
      </w:r>
      <w:proofErr w:type="spellStart"/>
      <w:r w:rsidRPr="00A04A64">
        <w:rPr>
          <w:color w:val="000000" w:themeColor="text1"/>
          <w:lang w:val="en-US"/>
        </w:rPr>
        <w:t>Sussan</w:t>
      </w:r>
      <w:proofErr w:type="spellEnd"/>
      <w:r w:rsidRPr="00A04A64">
        <w:rPr>
          <w:color w:val="000000" w:themeColor="text1"/>
          <w:lang w:val="en-US"/>
        </w:rPr>
        <w:t xml:space="preserve"> Boyle, </w:t>
      </w:r>
      <w:proofErr w:type="spellStart"/>
      <w:r w:rsidRPr="00A04A64">
        <w:rPr>
          <w:color w:val="000000" w:themeColor="text1"/>
        </w:rPr>
        <w:t>перел</w:t>
      </w:r>
      <w:proofErr w:type="spellEnd"/>
      <w:r w:rsidRPr="00A04A64">
        <w:rPr>
          <w:color w:val="000000" w:themeColor="text1"/>
          <w:lang w:val="en-US"/>
        </w:rPr>
        <w:t xml:space="preserve">. </w:t>
      </w:r>
      <w:r w:rsidRPr="00A04A64">
        <w:rPr>
          <w:color w:val="000000" w:themeColor="text1"/>
        </w:rPr>
        <w:t>А.Р. Вознесенской)</w:t>
      </w:r>
    </w:p>
    <w:p w14:paraId="4BE997E9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lang w:val="en-US"/>
        </w:rPr>
      </w:pPr>
      <w:r w:rsidRPr="00A04A64">
        <w:rPr>
          <w:lang w:val="en-US"/>
        </w:rPr>
        <w:t xml:space="preserve">“Show must go on </w:t>
      </w:r>
      <w:proofErr w:type="gramStart"/>
      <w:r w:rsidRPr="00A04A64">
        <w:rPr>
          <w:lang w:val="en-US"/>
        </w:rPr>
        <w:t>“ -</w:t>
      </w:r>
      <w:proofErr w:type="gramEnd"/>
      <w:r w:rsidRPr="00A04A64">
        <w:t>автор</w:t>
      </w:r>
      <w:r w:rsidRPr="00A04A64">
        <w:rPr>
          <w:lang w:val="en-US"/>
        </w:rPr>
        <w:t xml:space="preserve"> </w:t>
      </w:r>
      <w:r w:rsidRPr="00A04A64">
        <w:t>Фредди</w:t>
      </w:r>
      <w:r w:rsidRPr="00A04A64">
        <w:rPr>
          <w:lang w:val="en-US"/>
        </w:rPr>
        <w:t xml:space="preserve"> </w:t>
      </w:r>
      <w:r w:rsidRPr="00A04A64">
        <w:t>Меркьюри</w:t>
      </w:r>
    </w:p>
    <w:p w14:paraId="5B759990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</w:pPr>
      <w:r w:rsidRPr="00A04A64">
        <w:t xml:space="preserve">«На сиреневой </w:t>
      </w:r>
      <w:proofErr w:type="gramStart"/>
      <w:r w:rsidRPr="00A04A64">
        <w:t>Луне »</w:t>
      </w:r>
      <w:proofErr w:type="gramEnd"/>
      <w:r w:rsidRPr="00A04A64">
        <w:t xml:space="preserve"> -автор Леонид Агутин </w:t>
      </w:r>
    </w:p>
    <w:p w14:paraId="499113EF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lang w:val="en-US"/>
        </w:rPr>
      </w:pPr>
      <w:r w:rsidRPr="00A04A64">
        <w:rPr>
          <w:lang w:val="en-US"/>
        </w:rPr>
        <w:t>‘Words’ -</w:t>
      </w:r>
      <w:r w:rsidRPr="00A04A64">
        <w:t>автор</w:t>
      </w:r>
      <w:r w:rsidRPr="00A04A64">
        <w:rPr>
          <w:lang w:val="en-US"/>
        </w:rPr>
        <w:t xml:space="preserve"> Anders </w:t>
      </w:r>
      <w:proofErr w:type="spellStart"/>
      <w:r w:rsidRPr="00A04A64">
        <w:rPr>
          <w:lang w:val="en-US"/>
        </w:rPr>
        <w:t>Edenroth</w:t>
      </w:r>
      <w:proofErr w:type="spellEnd"/>
      <w:r w:rsidRPr="00A04A64">
        <w:rPr>
          <w:lang w:val="en-US"/>
        </w:rPr>
        <w:t xml:space="preserve"> </w:t>
      </w:r>
    </w:p>
    <w:p w14:paraId="5DB6A3DF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lang w:val="en-US"/>
        </w:rPr>
      </w:pPr>
      <w:r w:rsidRPr="00A04A64">
        <w:rPr>
          <w:lang w:val="en-US"/>
        </w:rPr>
        <w:t xml:space="preserve">«Happy» </w:t>
      </w:r>
      <w:r w:rsidRPr="00A04A64">
        <w:t>автор</w:t>
      </w:r>
      <w:r w:rsidRPr="00A04A64">
        <w:rPr>
          <w:lang w:val="en-US"/>
        </w:rPr>
        <w:t xml:space="preserve"> Pharrell Williams</w:t>
      </w:r>
    </w:p>
    <w:p w14:paraId="42B97901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lang w:val="en-US"/>
        </w:rPr>
      </w:pPr>
      <w:r w:rsidRPr="00A04A64">
        <w:rPr>
          <w:lang w:val="en-US"/>
        </w:rPr>
        <w:t>Run To You “Pentatonix”</w:t>
      </w:r>
    </w:p>
    <w:p w14:paraId="6063F0C8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lang w:val="en-US"/>
        </w:rPr>
      </w:pPr>
      <w:r w:rsidRPr="00A04A64">
        <w:rPr>
          <w:lang w:val="en-US"/>
        </w:rPr>
        <w:t xml:space="preserve">Billie </w:t>
      </w:r>
      <w:proofErr w:type="spellStart"/>
      <w:r w:rsidRPr="00A04A64">
        <w:rPr>
          <w:lang w:val="en-US"/>
        </w:rPr>
        <w:t>Eilish</w:t>
      </w:r>
      <w:proofErr w:type="spellEnd"/>
      <w:r w:rsidRPr="00A04A64">
        <w:rPr>
          <w:lang w:val="en-US"/>
        </w:rPr>
        <w:t xml:space="preserve"> “When the party’s over”</w:t>
      </w:r>
    </w:p>
    <w:p w14:paraId="75190531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lang w:val="en-US"/>
        </w:rPr>
      </w:pPr>
      <w:proofErr w:type="spellStart"/>
      <w:r w:rsidRPr="00A04A64">
        <w:rPr>
          <w:lang w:val="en-US"/>
        </w:rPr>
        <w:t>Богемская</w:t>
      </w:r>
      <w:proofErr w:type="spellEnd"/>
      <w:r w:rsidRPr="00A04A64">
        <w:rPr>
          <w:lang w:val="en-US"/>
        </w:rPr>
        <w:t xml:space="preserve"> </w:t>
      </w:r>
      <w:proofErr w:type="spellStart"/>
      <w:r w:rsidRPr="00A04A64">
        <w:rPr>
          <w:lang w:val="en-US"/>
        </w:rPr>
        <w:t>Рапсодия</w:t>
      </w:r>
      <w:proofErr w:type="spellEnd"/>
    </w:p>
    <w:p w14:paraId="5BE90F27" w14:textId="77777777" w:rsidR="0003130A" w:rsidRPr="00A04A64" w:rsidRDefault="0003130A" w:rsidP="0003130A">
      <w:pPr>
        <w:tabs>
          <w:tab w:val="left" w:pos="180"/>
        </w:tabs>
        <w:spacing w:line="276" w:lineRule="auto"/>
        <w:jc w:val="both"/>
        <w:rPr>
          <w:lang w:val="en-US"/>
        </w:rPr>
      </w:pPr>
      <w:r w:rsidRPr="00A04A64">
        <w:rPr>
          <w:lang w:val="en-US"/>
        </w:rPr>
        <w:t>“</w:t>
      </w:r>
      <w:proofErr w:type="spellStart"/>
      <w:r w:rsidRPr="00A04A64">
        <w:rPr>
          <w:lang w:val="en-US"/>
        </w:rPr>
        <w:t>Ain’t</w:t>
      </w:r>
      <w:proofErr w:type="spellEnd"/>
      <w:r w:rsidRPr="00A04A64">
        <w:rPr>
          <w:lang w:val="en-US"/>
        </w:rPr>
        <w:t xml:space="preserve"> no mountain high enough </w:t>
      </w:r>
      <w:proofErr w:type="gramStart"/>
      <w:r w:rsidRPr="00A04A64">
        <w:rPr>
          <w:lang w:val="en-US"/>
        </w:rPr>
        <w:t xml:space="preserve">“ </w:t>
      </w:r>
      <w:r w:rsidRPr="00A04A64">
        <w:t>Музыка</w:t>
      </w:r>
      <w:proofErr w:type="gramEnd"/>
      <w:r w:rsidRPr="00A04A64">
        <w:rPr>
          <w:lang w:val="en-US"/>
        </w:rPr>
        <w:t xml:space="preserve"> Nicolas Ashford , </w:t>
      </w:r>
      <w:r w:rsidRPr="00A04A64">
        <w:t>слова</w:t>
      </w:r>
      <w:r w:rsidRPr="00A04A64">
        <w:rPr>
          <w:lang w:val="en-US"/>
        </w:rPr>
        <w:t xml:space="preserve"> Valeria Simpson</w:t>
      </w:r>
    </w:p>
    <w:p w14:paraId="16F729CE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lang w:val="en-US"/>
        </w:rPr>
      </w:pPr>
      <w:proofErr w:type="spellStart"/>
      <w:proofErr w:type="gramStart"/>
      <w:r w:rsidRPr="00A04A64">
        <w:rPr>
          <w:lang w:val="en-US"/>
        </w:rPr>
        <w:t>W.Afanasieff</w:t>
      </w:r>
      <w:proofErr w:type="spellEnd"/>
      <w:proofErr w:type="gramEnd"/>
      <w:r w:rsidRPr="00A04A64">
        <w:rPr>
          <w:lang w:val="en-US"/>
        </w:rPr>
        <w:t xml:space="preserve">, D. Foster « Tell him» ( </w:t>
      </w:r>
      <w:r w:rsidRPr="00A04A64">
        <w:t>дуэт</w:t>
      </w:r>
      <w:r w:rsidRPr="00A04A64">
        <w:rPr>
          <w:lang w:val="en-US"/>
        </w:rPr>
        <w:t>)</w:t>
      </w:r>
    </w:p>
    <w:p w14:paraId="230B8720" w14:textId="77777777" w:rsidR="0003130A" w:rsidRPr="00A04A64" w:rsidRDefault="0003130A" w:rsidP="0003130A">
      <w:pPr>
        <w:tabs>
          <w:tab w:val="center" w:pos="4677"/>
          <w:tab w:val="left" w:pos="6105"/>
        </w:tabs>
      </w:pPr>
      <w:r w:rsidRPr="00A04A64">
        <w:t xml:space="preserve">Ким Брейтбург «Дай мне руку </w:t>
      </w:r>
      <w:proofErr w:type="gramStart"/>
      <w:r w:rsidRPr="00A04A64">
        <w:t>« (</w:t>
      </w:r>
      <w:proofErr w:type="gramEnd"/>
      <w:r w:rsidRPr="00A04A64">
        <w:t xml:space="preserve"> дуэт)</w:t>
      </w:r>
    </w:p>
    <w:p w14:paraId="0C4B8E73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lang w:val="en-US"/>
        </w:rPr>
      </w:pPr>
      <w:r w:rsidRPr="00A04A64">
        <w:rPr>
          <w:lang w:val="en-US"/>
        </w:rPr>
        <w:t xml:space="preserve">«Deep river» - spiritual </w:t>
      </w:r>
      <w:proofErr w:type="gramStart"/>
      <w:r w:rsidRPr="00A04A64">
        <w:rPr>
          <w:lang w:val="en-US"/>
        </w:rPr>
        <w:t xml:space="preserve">( </w:t>
      </w:r>
      <w:r w:rsidRPr="00A04A64">
        <w:t>квартет</w:t>
      </w:r>
      <w:proofErr w:type="gramEnd"/>
      <w:r w:rsidRPr="00A04A64">
        <w:rPr>
          <w:lang w:val="en-US"/>
        </w:rPr>
        <w:t>,</w:t>
      </w:r>
      <w:proofErr w:type="spellStart"/>
      <w:r w:rsidRPr="00A04A64">
        <w:t>акапелло</w:t>
      </w:r>
      <w:proofErr w:type="spellEnd"/>
      <w:r w:rsidRPr="00A04A64">
        <w:rPr>
          <w:lang w:val="en-US"/>
        </w:rPr>
        <w:t>)</w:t>
      </w:r>
    </w:p>
    <w:p w14:paraId="49A4919E" w14:textId="77777777" w:rsidR="0003130A" w:rsidRPr="00A04A64" w:rsidRDefault="0003130A" w:rsidP="0003130A">
      <w:pPr>
        <w:tabs>
          <w:tab w:val="center" w:pos="4677"/>
          <w:tab w:val="left" w:pos="6105"/>
        </w:tabs>
      </w:pPr>
      <w:proofErr w:type="spellStart"/>
      <w:r w:rsidRPr="00A04A64">
        <w:t>Г.Лукиных</w:t>
      </w:r>
      <w:proofErr w:type="spellEnd"/>
      <w:r w:rsidRPr="00A04A64">
        <w:t xml:space="preserve">. Альбом для вокального ансамбля </w:t>
      </w:r>
    </w:p>
    <w:p w14:paraId="49732AF2" w14:textId="77777777" w:rsidR="0003130A" w:rsidRPr="00A04A64" w:rsidRDefault="0003130A" w:rsidP="0003130A">
      <w:pPr>
        <w:tabs>
          <w:tab w:val="center" w:pos="4677"/>
          <w:tab w:val="left" w:pos="6105"/>
        </w:tabs>
      </w:pPr>
      <w:proofErr w:type="spellStart"/>
      <w:r w:rsidRPr="00A04A64">
        <w:t>А.Бабаржанян</w:t>
      </w:r>
      <w:proofErr w:type="spellEnd"/>
      <w:r w:rsidRPr="00A04A64">
        <w:t xml:space="preserve">, </w:t>
      </w:r>
      <w:proofErr w:type="spellStart"/>
      <w:r w:rsidRPr="00A04A64">
        <w:t>Р.Рожденственский</w:t>
      </w:r>
      <w:proofErr w:type="spellEnd"/>
      <w:r w:rsidRPr="00A04A64">
        <w:t xml:space="preserve"> </w:t>
      </w:r>
      <w:proofErr w:type="gramStart"/>
      <w:r w:rsidRPr="00A04A64">
        <w:t>« Ноктюрн</w:t>
      </w:r>
      <w:proofErr w:type="gramEnd"/>
      <w:r w:rsidRPr="00A04A64">
        <w:t>» (Для смешанного хора)</w:t>
      </w:r>
    </w:p>
    <w:p w14:paraId="624369DE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lang w:val="en-US"/>
        </w:rPr>
      </w:pPr>
      <w:r w:rsidRPr="00A04A64">
        <w:rPr>
          <w:lang w:val="en-US"/>
        </w:rPr>
        <w:t xml:space="preserve">Ave maria </w:t>
      </w:r>
      <w:proofErr w:type="gramStart"/>
      <w:r w:rsidRPr="00A04A64">
        <w:rPr>
          <w:lang w:val="en-US"/>
        </w:rPr>
        <w:t>( Joan</w:t>
      </w:r>
      <w:proofErr w:type="gramEnd"/>
      <w:r w:rsidRPr="00A04A64">
        <w:rPr>
          <w:lang w:val="en-US"/>
        </w:rPr>
        <w:t xml:space="preserve"> Mouton) </w:t>
      </w:r>
    </w:p>
    <w:p w14:paraId="4F414F53" w14:textId="77777777" w:rsidR="0003130A" w:rsidRPr="00A04A64" w:rsidRDefault="0003130A" w:rsidP="0003130A">
      <w:pPr>
        <w:tabs>
          <w:tab w:val="center" w:pos="4677"/>
          <w:tab w:val="left" w:pos="6105"/>
        </w:tabs>
        <w:rPr>
          <w:lang w:val="en-US"/>
        </w:rPr>
      </w:pPr>
      <w:proofErr w:type="gramStart"/>
      <w:r w:rsidRPr="00A04A64">
        <w:rPr>
          <w:lang w:val="en-US"/>
        </w:rPr>
        <w:t>Webber  «</w:t>
      </w:r>
      <w:proofErr w:type="gramEnd"/>
      <w:r w:rsidRPr="00A04A64">
        <w:rPr>
          <w:lang w:val="en-US"/>
        </w:rPr>
        <w:t xml:space="preserve"> Memory», </w:t>
      </w:r>
      <w:r w:rsidRPr="00A04A64">
        <w:t>мюзикл</w:t>
      </w:r>
      <w:r w:rsidRPr="00A04A64">
        <w:rPr>
          <w:lang w:val="en-US"/>
        </w:rPr>
        <w:t xml:space="preserve"> «Cats» ( </w:t>
      </w:r>
      <w:r w:rsidRPr="00A04A64">
        <w:t>смешанный</w:t>
      </w:r>
      <w:r w:rsidRPr="00A04A64">
        <w:rPr>
          <w:lang w:val="en-US"/>
        </w:rPr>
        <w:t xml:space="preserve"> </w:t>
      </w:r>
      <w:r w:rsidRPr="00A04A64">
        <w:t>хор</w:t>
      </w:r>
      <w:r w:rsidRPr="00A04A64">
        <w:rPr>
          <w:lang w:val="en-US"/>
        </w:rPr>
        <w:t xml:space="preserve"> )</w:t>
      </w:r>
    </w:p>
    <w:p w14:paraId="178D0FA7" w14:textId="77777777" w:rsidR="0003130A" w:rsidRPr="00A04A64" w:rsidRDefault="0003130A" w:rsidP="0003130A">
      <w:pPr>
        <w:tabs>
          <w:tab w:val="left" w:pos="3555"/>
        </w:tabs>
        <w:rPr>
          <w:lang w:val="en-US"/>
        </w:rPr>
      </w:pPr>
      <w:r w:rsidRPr="00A04A64">
        <w:rPr>
          <w:lang w:val="en-US"/>
        </w:rPr>
        <w:t xml:space="preserve"> </w:t>
      </w:r>
      <w:proofErr w:type="spellStart"/>
      <w:r w:rsidRPr="00A04A64">
        <w:rPr>
          <w:lang w:val="en-US"/>
        </w:rPr>
        <w:t>A.L.Webber</w:t>
      </w:r>
      <w:proofErr w:type="spellEnd"/>
      <w:r w:rsidRPr="00A04A64">
        <w:rPr>
          <w:lang w:val="en-US"/>
        </w:rPr>
        <w:t xml:space="preserve">, </w:t>
      </w:r>
      <w:r w:rsidRPr="00A04A64">
        <w:t>короткая</w:t>
      </w:r>
      <w:r w:rsidRPr="00A04A64">
        <w:rPr>
          <w:lang w:val="en-US"/>
        </w:rPr>
        <w:t xml:space="preserve"> </w:t>
      </w:r>
      <w:r w:rsidRPr="00A04A64">
        <w:t>фантазия</w:t>
      </w:r>
      <w:r w:rsidRPr="00A04A64">
        <w:rPr>
          <w:lang w:val="en-US"/>
        </w:rPr>
        <w:t xml:space="preserve"> </w:t>
      </w:r>
      <w:hyperlink r:id="rId9" w:history="1">
        <w:r w:rsidRPr="00A04A64">
          <w:rPr>
            <w:color w:val="333333"/>
            <w:u w:val="single"/>
            <w:shd w:val="clear" w:color="auto" w:fill="F8F8F8"/>
            <w:lang w:val="en-US"/>
          </w:rPr>
          <w:t>"The Phantom of the Opera"</w:t>
        </w:r>
      </w:hyperlink>
      <w:r w:rsidRPr="00A04A64">
        <w:rPr>
          <w:lang w:val="en-US"/>
        </w:rPr>
        <w:t xml:space="preserve"> </w:t>
      </w:r>
      <w:r w:rsidRPr="00A04A64">
        <w:t>мюзикл</w:t>
      </w:r>
      <w:r w:rsidRPr="00A04A64">
        <w:rPr>
          <w:lang w:val="en-US"/>
        </w:rPr>
        <w:t xml:space="preserve"> «</w:t>
      </w:r>
      <w:r w:rsidRPr="00A04A64">
        <w:t>Призрак</w:t>
      </w:r>
      <w:r w:rsidRPr="00A04A64">
        <w:rPr>
          <w:lang w:val="en-US"/>
        </w:rPr>
        <w:t xml:space="preserve"> </w:t>
      </w:r>
      <w:r w:rsidRPr="00A04A64">
        <w:t>оперы</w:t>
      </w:r>
      <w:r w:rsidRPr="00A04A64">
        <w:rPr>
          <w:lang w:val="en-US"/>
        </w:rPr>
        <w:t>» (</w:t>
      </w:r>
      <w:r w:rsidRPr="00A04A64">
        <w:t>смешанный</w:t>
      </w:r>
      <w:r w:rsidRPr="00A04A64">
        <w:rPr>
          <w:lang w:val="en-US"/>
        </w:rPr>
        <w:t xml:space="preserve"> </w:t>
      </w:r>
      <w:r w:rsidRPr="00A04A64">
        <w:t>хор</w:t>
      </w:r>
      <w:r w:rsidRPr="00A04A64">
        <w:rPr>
          <w:lang w:val="en-US"/>
        </w:rPr>
        <w:t>)</w:t>
      </w:r>
    </w:p>
    <w:p w14:paraId="199E2DBF" w14:textId="77777777" w:rsidR="0003130A" w:rsidRPr="00A04A64" w:rsidRDefault="0003130A" w:rsidP="0003130A">
      <w:pPr>
        <w:jc w:val="both"/>
        <w:rPr>
          <w:lang w:val="en-US"/>
        </w:rPr>
      </w:pPr>
      <w:proofErr w:type="gramStart"/>
      <w:r w:rsidRPr="00A04A64">
        <w:rPr>
          <w:lang w:val="en-US"/>
        </w:rPr>
        <w:t>( Spencer</w:t>
      </w:r>
      <w:proofErr w:type="gramEnd"/>
      <w:r w:rsidRPr="00A04A64">
        <w:rPr>
          <w:lang w:val="en-US"/>
        </w:rPr>
        <w:t xml:space="preserve"> Williams) «Basin street blues» (</w:t>
      </w:r>
      <w:r w:rsidRPr="00A04A64">
        <w:t>смешанный</w:t>
      </w:r>
      <w:r w:rsidRPr="00A04A64">
        <w:rPr>
          <w:lang w:val="en-US"/>
        </w:rPr>
        <w:t xml:space="preserve"> </w:t>
      </w:r>
      <w:r w:rsidRPr="00A04A64">
        <w:t>хор</w:t>
      </w:r>
      <w:r w:rsidRPr="00A04A64">
        <w:rPr>
          <w:lang w:val="en-US"/>
        </w:rPr>
        <w:t>,</w:t>
      </w:r>
      <w:proofErr w:type="spellStart"/>
      <w:r w:rsidRPr="00A04A64">
        <w:t>акапелло</w:t>
      </w:r>
      <w:proofErr w:type="spellEnd"/>
      <w:r w:rsidRPr="00A04A64">
        <w:rPr>
          <w:lang w:val="en-US"/>
        </w:rPr>
        <w:t>)</w:t>
      </w:r>
    </w:p>
    <w:p w14:paraId="644DB514" w14:textId="77777777" w:rsidR="0003130A" w:rsidRPr="00A04A64" w:rsidRDefault="0003130A" w:rsidP="0003130A">
      <w:pPr>
        <w:tabs>
          <w:tab w:val="left" w:pos="3555"/>
        </w:tabs>
        <w:rPr>
          <w:lang w:val="en-US"/>
        </w:rPr>
      </w:pPr>
      <w:r w:rsidRPr="00A04A64">
        <w:t>Б</w:t>
      </w:r>
      <w:r w:rsidRPr="00A04A64">
        <w:rPr>
          <w:lang w:val="en-US"/>
        </w:rPr>
        <w:t>.</w:t>
      </w:r>
      <w:proofErr w:type="spellStart"/>
      <w:r w:rsidRPr="00A04A64">
        <w:t>Гибб</w:t>
      </w:r>
      <w:proofErr w:type="spellEnd"/>
      <w:r w:rsidRPr="00A04A64">
        <w:rPr>
          <w:lang w:val="en-US"/>
        </w:rPr>
        <w:t xml:space="preserve"> </w:t>
      </w:r>
      <w:proofErr w:type="gramStart"/>
      <w:r w:rsidRPr="00A04A64">
        <w:rPr>
          <w:lang w:val="en-US"/>
        </w:rPr>
        <w:t>« Somebody</w:t>
      </w:r>
      <w:proofErr w:type="gramEnd"/>
      <w:r w:rsidRPr="00A04A64">
        <w:rPr>
          <w:lang w:val="en-US"/>
        </w:rPr>
        <w:t xml:space="preserve"> to love» ( </w:t>
      </w:r>
      <w:r w:rsidRPr="00A04A64">
        <w:t>смешанный</w:t>
      </w:r>
      <w:r w:rsidRPr="00A04A64">
        <w:rPr>
          <w:lang w:val="en-US"/>
        </w:rPr>
        <w:t xml:space="preserve"> </w:t>
      </w:r>
      <w:r w:rsidRPr="00A04A64">
        <w:t>хор</w:t>
      </w:r>
      <w:r w:rsidRPr="00A04A64">
        <w:rPr>
          <w:lang w:val="en-US"/>
        </w:rPr>
        <w:t>)</w:t>
      </w:r>
    </w:p>
    <w:p w14:paraId="756A86F1" w14:textId="4C7A2E71" w:rsidR="0003130A" w:rsidRPr="00A04A64" w:rsidRDefault="0003130A" w:rsidP="0003130A">
      <w:pPr>
        <w:tabs>
          <w:tab w:val="left" w:pos="3555"/>
        </w:tabs>
        <w:rPr>
          <w:lang w:val="en-US"/>
        </w:rPr>
      </w:pPr>
      <w:proofErr w:type="spellStart"/>
      <w:proofErr w:type="gramStart"/>
      <w:r w:rsidRPr="00A04A64">
        <w:rPr>
          <w:lang w:val="en-US"/>
        </w:rPr>
        <w:t>G.Miller</w:t>
      </w:r>
      <w:proofErr w:type="spellEnd"/>
      <w:proofErr w:type="gramEnd"/>
      <w:r w:rsidRPr="00A04A64">
        <w:rPr>
          <w:lang w:val="en-US"/>
        </w:rPr>
        <w:t xml:space="preserve"> «In the mood» ( </w:t>
      </w:r>
      <w:r w:rsidRPr="00A04A64">
        <w:t>аранжировка</w:t>
      </w:r>
      <w:r w:rsidRPr="00A04A64">
        <w:rPr>
          <w:lang w:val="en-US"/>
        </w:rPr>
        <w:t xml:space="preserve"> A. Sisters, </w:t>
      </w:r>
      <w:r w:rsidRPr="00A04A64">
        <w:t>для</w:t>
      </w:r>
      <w:r w:rsidRPr="00A04A64">
        <w:rPr>
          <w:lang w:val="en-US"/>
        </w:rPr>
        <w:t xml:space="preserve"> </w:t>
      </w:r>
      <w:r w:rsidRPr="00A04A64">
        <w:t>женского</w:t>
      </w:r>
      <w:r w:rsidRPr="00A04A64">
        <w:rPr>
          <w:lang w:val="en-US"/>
        </w:rPr>
        <w:t xml:space="preserve"> </w:t>
      </w:r>
      <w:r w:rsidRPr="00A04A64">
        <w:t>хора</w:t>
      </w:r>
      <w:r w:rsidRPr="00A04A64">
        <w:rPr>
          <w:lang w:val="en-US"/>
        </w:rPr>
        <w:t>)</w:t>
      </w:r>
    </w:p>
    <w:p w14:paraId="12C7C7DC" w14:textId="77777777" w:rsidR="0003130A" w:rsidRPr="00A04A64" w:rsidRDefault="0003130A" w:rsidP="0003130A">
      <w:pPr>
        <w:tabs>
          <w:tab w:val="left" w:pos="3555"/>
        </w:tabs>
      </w:pPr>
      <w:proofErr w:type="spellStart"/>
      <w:proofErr w:type="gramStart"/>
      <w:r w:rsidRPr="00A04A64">
        <w:t>А.Киреев</w:t>
      </w:r>
      <w:proofErr w:type="spellEnd"/>
      <w:r w:rsidRPr="00A04A64">
        <w:t xml:space="preserve"> .</w:t>
      </w:r>
      <w:proofErr w:type="gramEnd"/>
      <w:r w:rsidRPr="00A04A64">
        <w:t>«Ангелы надежды» ( дуэт)</w:t>
      </w:r>
    </w:p>
    <w:p w14:paraId="154B0397" w14:textId="77777777" w:rsidR="0003130A" w:rsidRPr="00A04A64" w:rsidRDefault="0003130A" w:rsidP="0003130A">
      <w:pPr>
        <w:tabs>
          <w:tab w:val="center" w:pos="4677"/>
          <w:tab w:val="left" w:pos="6105"/>
        </w:tabs>
      </w:pPr>
      <w:proofErr w:type="spellStart"/>
      <w:r w:rsidRPr="00A04A64">
        <w:t>А.Бабаржанян</w:t>
      </w:r>
      <w:proofErr w:type="spellEnd"/>
      <w:r w:rsidRPr="00A04A64">
        <w:t xml:space="preserve">, </w:t>
      </w:r>
      <w:proofErr w:type="spellStart"/>
      <w:r w:rsidRPr="00A04A64">
        <w:t>Р.Рожденственский</w:t>
      </w:r>
      <w:proofErr w:type="spellEnd"/>
      <w:r w:rsidRPr="00A04A64">
        <w:t xml:space="preserve"> </w:t>
      </w:r>
      <w:proofErr w:type="gramStart"/>
      <w:r w:rsidRPr="00A04A64">
        <w:t>« Ноктюрн</w:t>
      </w:r>
      <w:proofErr w:type="gramEnd"/>
      <w:r w:rsidRPr="00A04A64">
        <w:t>» (Для смешанного хора)</w:t>
      </w:r>
    </w:p>
    <w:p w14:paraId="79D561F6" w14:textId="77777777" w:rsidR="0003130A" w:rsidRPr="00A04A64" w:rsidRDefault="0003130A" w:rsidP="0003130A">
      <w:pPr>
        <w:tabs>
          <w:tab w:val="center" w:pos="4677"/>
          <w:tab w:val="left" w:pos="6105"/>
        </w:tabs>
      </w:pPr>
      <w:r w:rsidRPr="00A04A64">
        <w:rPr>
          <w:lang w:val="en-US"/>
        </w:rPr>
        <w:t>Hallelujah</w:t>
      </w:r>
      <w:r w:rsidRPr="00A04A64">
        <w:t xml:space="preserve"> </w:t>
      </w:r>
      <w:proofErr w:type="gramStart"/>
      <w:r w:rsidRPr="00A04A64">
        <w:t xml:space="preserve">( </w:t>
      </w:r>
      <w:r w:rsidRPr="00A04A64">
        <w:rPr>
          <w:lang w:val="en-US"/>
        </w:rPr>
        <w:t>gospel</w:t>
      </w:r>
      <w:proofErr w:type="gramEnd"/>
      <w:r w:rsidRPr="00A04A64">
        <w:t xml:space="preserve">) </w:t>
      </w:r>
    </w:p>
    <w:p w14:paraId="0A1C1DB8" w14:textId="77777777" w:rsidR="0003130A" w:rsidRPr="00A04A64" w:rsidRDefault="0003130A" w:rsidP="0003130A">
      <w:pPr>
        <w:tabs>
          <w:tab w:val="center" w:pos="4677"/>
          <w:tab w:val="left" w:pos="6105"/>
        </w:tabs>
      </w:pPr>
      <w:proofErr w:type="spellStart"/>
      <w:r w:rsidRPr="00A04A64">
        <w:t>П.Бельтран</w:t>
      </w:r>
      <w:proofErr w:type="spellEnd"/>
      <w:r w:rsidRPr="00A04A64">
        <w:t xml:space="preserve"> </w:t>
      </w:r>
      <w:proofErr w:type="gramStart"/>
      <w:r w:rsidRPr="00A04A64">
        <w:t xml:space="preserve">« </w:t>
      </w:r>
      <w:r w:rsidRPr="00A04A64">
        <w:rPr>
          <w:lang w:val="en-US"/>
        </w:rPr>
        <w:t>Sway</w:t>
      </w:r>
      <w:proofErr w:type="gramEnd"/>
      <w:r w:rsidRPr="00A04A64">
        <w:t>» (для квартета )</w:t>
      </w:r>
    </w:p>
    <w:p w14:paraId="73ACDF5A" w14:textId="77777777" w:rsidR="0003130A" w:rsidRPr="00A04A64" w:rsidRDefault="0003130A" w:rsidP="0003130A">
      <w:pPr>
        <w:tabs>
          <w:tab w:val="left" w:pos="3555"/>
        </w:tabs>
        <w:rPr>
          <w:lang w:val="en-US"/>
        </w:rPr>
      </w:pPr>
      <w:proofErr w:type="spellStart"/>
      <w:proofErr w:type="gramStart"/>
      <w:r w:rsidRPr="00A04A64">
        <w:rPr>
          <w:lang w:val="en-US"/>
        </w:rPr>
        <w:t>J.Herman</w:t>
      </w:r>
      <w:proofErr w:type="gramEnd"/>
      <w:r w:rsidRPr="00A04A64">
        <w:rPr>
          <w:lang w:val="en-US"/>
        </w:rPr>
        <w:t>«Hello</w:t>
      </w:r>
      <w:proofErr w:type="spellEnd"/>
      <w:r w:rsidRPr="00A04A64">
        <w:rPr>
          <w:lang w:val="en-US"/>
        </w:rPr>
        <w:t xml:space="preserve">, Dolly» ( </w:t>
      </w:r>
      <w:r w:rsidRPr="00A04A64">
        <w:t>смешанный</w:t>
      </w:r>
      <w:r w:rsidRPr="00A04A64">
        <w:rPr>
          <w:lang w:val="en-US"/>
        </w:rPr>
        <w:t xml:space="preserve"> </w:t>
      </w:r>
      <w:r w:rsidRPr="00A04A64">
        <w:t>хор</w:t>
      </w:r>
      <w:r w:rsidRPr="00A04A64">
        <w:rPr>
          <w:lang w:val="en-US"/>
        </w:rPr>
        <w:t>)</w:t>
      </w:r>
    </w:p>
    <w:p w14:paraId="4A0172C9" w14:textId="77777777" w:rsidR="0003130A" w:rsidRPr="00A04A64" w:rsidRDefault="0003130A" w:rsidP="0003130A">
      <w:pPr>
        <w:tabs>
          <w:tab w:val="left" w:pos="3555"/>
        </w:tabs>
      </w:pPr>
      <w:r w:rsidRPr="00A04A64">
        <w:t xml:space="preserve">К. Брейтбург «Лунная мелодия» </w:t>
      </w:r>
      <w:proofErr w:type="gramStart"/>
      <w:r w:rsidRPr="00A04A64">
        <w:t>( дуэт</w:t>
      </w:r>
      <w:proofErr w:type="gramEnd"/>
      <w:r w:rsidRPr="00A04A64">
        <w:t>)</w:t>
      </w:r>
    </w:p>
    <w:p w14:paraId="349D62DC" w14:textId="77777777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Г.Жежель</w:t>
      </w:r>
      <w:proofErr w:type="spellEnd"/>
      <w:r w:rsidRPr="00A04A64">
        <w:t xml:space="preserve"> «</w:t>
      </w:r>
      <w:r w:rsidRPr="00A04A64">
        <w:rPr>
          <w:lang w:val="en-US"/>
        </w:rPr>
        <w:t>Ave</w:t>
      </w:r>
      <w:r w:rsidRPr="00A04A64">
        <w:t xml:space="preserve"> </w:t>
      </w:r>
      <w:r w:rsidRPr="00A04A64">
        <w:rPr>
          <w:lang w:val="en-US"/>
        </w:rPr>
        <w:t>Maris</w:t>
      </w:r>
      <w:r w:rsidRPr="00A04A64">
        <w:t xml:space="preserve"> </w:t>
      </w:r>
      <w:r w:rsidRPr="00A04A64">
        <w:rPr>
          <w:lang w:val="en-US"/>
        </w:rPr>
        <w:t>Stella</w:t>
      </w:r>
      <w:r w:rsidRPr="00A04A64">
        <w:t xml:space="preserve">» </w:t>
      </w:r>
      <w:proofErr w:type="gramStart"/>
      <w:r w:rsidRPr="00A04A64">
        <w:t>( для</w:t>
      </w:r>
      <w:proofErr w:type="gramEnd"/>
      <w:r w:rsidRPr="00A04A64">
        <w:t xml:space="preserve"> мужского хора)</w:t>
      </w:r>
    </w:p>
    <w:p w14:paraId="14E66399" w14:textId="77777777" w:rsidR="0003130A" w:rsidRPr="00A04A64" w:rsidRDefault="0003130A" w:rsidP="0003130A">
      <w:pPr>
        <w:tabs>
          <w:tab w:val="left" w:pos="3555"/>
        </w:tabs>
      </w:pPr>
      <w:r w:rsidRPr="00A04A64">
        <w:t xml:space="preserve">К. Брейтбург «Цветы под снегом» </w:t>
      </w:r>
      <w:proofErr w:type="gramStart"/>
      <w:r w:rsidRPr="00A04A64">
        <w:t>( дуэт</w:t>
      </w:r>
      <w:proofErr w:type="gramEnd"/>
      <w:r w:rsidRPr="00A04A64">
        <w:t>)</w:t>
      </w:r>
    </w:p>
    <w:p w14:paraId="6587979B" w14:textId="77777777" w:rsidR="0003130A" w:rsidRPr="00A04A64" w:rsidRDefault="0003130A" w:rsidP="0003130A">
      <w:pPr>
        <w:tabs>
          <w:tab w:val="left" w:pos="3555"/>
        </w:tabs>
        <w:rPr>
          <w:b/>
        </w:rPr>
      </w:pPr>
      <w:r w:rsidRPr="00A04A64">
        <w:t xml:space="preserve">С. А. </w:t>
      </w:r>
      <w:proofErr w:type="spellStart"/>
      <w:proofErr w:type="gramStart"/>
      <w:r w:rsidRPr="00A04A64">
        <w:t>Халаимов</w:t>
      </w:r>
      <w:proofErr w:type="spellEnd"/>
      <w:r w:rsidRPr="00A04A64">
        <w:t xml:space="preserve"> ,</w:t>
      </w:r>
      <w:proofErr w:type="gramEnd"/>
      <w:r w:rsidRPr="00A04A64">
        <w:t xml:space="preserve"> мюзикл «Цветы лета-золото осени» (для смешанного хора) </w:t>
      </w:r>
    </w:p>
    <w:p w14:paraId="5118884E" w14:textId="398F609D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П.Макартни</w:t>
      </w:r>
      <w:proofErr w:type="spellEnd"/>
      <w:r w:rsidRPr="00A04A64">
        <w:t xml:space="preserve"> </w:t>
      </w:r>
      <w:proofErr w:type="gramStart"/>
      <w:r w:rsidRPr="00A04A64">
        <w:t xml:space="preserve">« </w:t>
      </w:r>
      <w:r w:rsidRPr="00A04A64">
        <w:rPr>
          <w:lang w:val="en-US"/>
        </w:rPr>
        <w:t>Let</w:t>
      </w:r>
      <w:proofErr w:type="gramEnd"/>
      <w:r w:rsidRPr="00A04A64">
        <w:t xml:space="preserve"> </w:t>
      </w:r>
      <w:r w:rsidRPr="00A04A64">
        <w:rPr>
          <w:lang w:val="en-US"/>
        </w:rPr>
        <w:t>it</w:t>
      </w:r>
      <w:r w:rsidRPr="00A04A64">
        <w:t xml:space="preserve"> </w:t>
      </w:r>
      <w:r w:rsidRPr="00A04A64">
        <w:rPr>
          <w:lang w:val="en-US"/>
        </w:rPr>
        <w:t>be</w:t>
      </w:r>
      <w:r w:rsidRPr="00A04A64">
        <w:t>» ( для смешанного хора)</w:t>
      </w:r>
    </w:p>
    <w:p w14:paraId="35320AAD" w14:textId="77777777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А.Пахмутова</w:t>
      </w:r>
      <w:proofErr w:type="spellEnd"/>
      <w:r w:rsidRPr="00A04A64">
        <w:t xml:space="preserve"> «Хорошие девчата» </w:t>
      </w:r>
    </w:p>
    <w:p w14:paraId="5BD06FBB" w14:textId="77777777" w:rsidR="0003130A" w:rsidRPr="00A04A64" w:rsidRDefault="0003130A" w:rsidP="0003130A">
      <w:pPr>
        <w:tabs>
          <w:tab w:val="left" w:pos="3555"/>
        </w:tabs>
      </w:pPr>
      <w:r w:rsidRPr="00A04A64">
        <w:t xml:space="preserve"> </w:t>
      </w:r>
      <w:r w:rsidRPr="00A04A64">
        <w:rPr>
          <w:lang w:val="en-US"/>
        </w:rPr>
        <w:t>Amazing</w:t>
      </w:r>
      <w:r w:rsidRPr="00A04A64">
        <w:t xml:space="preserve"> </w:t>
      </w:r>
      <w:r w:rsidRPr="00A04A64">
        <w:rPr>
          <w:lang w:val="en-US"/>
        </w:rPr>
        <w:t>grace</w:t>
      </w:r>
      <w:r w:rsidRPr="00A04A64">
        <w:t xml:space="preserve"> (</w:t>
      </w:r>
      <w:proofErr w:type="spellStart"/>
      <w:r w:rsidRPr="00A04A64">
        <w:rPr>
          <w:lang w:val="en-US"/>
        </w:rPr>
        <w:t>Sussan</w:t>
      </w:r>
      <w:proofErr w:type="spellEnd"/>
      <w:r w:rsidRPr="00A04A64">
        <w:t xml:space="preserve"> </w:t>
      </w:r>
      <w:r w:rsidRPr="00A04A64">
        <w:rPr>
          <w:lang w:val="en-US"/>
        </w:rPr>
        <w:t>Boyle</w:t>
      </w:r>
      <w:r w:rsidRPr="00A04A64">
        <w:t xml:space="preserve">, </w:t>
      </w:r>
      <w:proofErr w:type="spellStart"/>
      <w:r w:rsidRPr="00A04A64">
        <w:t>перел</w:t>
      </w:r>
      <w:proofErr w:type="spellEnd"/>
      <w:r w:rsidRPr="00A04A64">
        <w:t>. А.Р. Вознесенской)</w:t>
      </w:r>
    </w:p>
    <w:p w14:paraId="665B2D73" w14:textId="77777777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Дж.Гершвин</w:t>
      </w:r>
      <w:proofErr w:type="spellEnd"/>
      <w:r w:rsidRPr="00A04A64">
        <w:t xml:space="preserve"> «Любимый мой» </w:t>
      </w:r>
      <w:proofErr w:type="gramStart"/>
      <w:r w:rsidRPr="00A04A64">
        <w:t>( переложение</w:t>
      </w:r>
      <w:proofErr w:type="gramEnd"/>
      <w:r w:rsidRPr="00A04A64">
        <w:t xml:space="preserve"> для смешанного хора)</w:t>
      </w:r>
    </w:p>
    <w:p w14:paraId="52EB90C8" w14:textId="77777777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Ч.Чаплин</w:t>
      </w:r>
      <w:proofErr w:type="spellEnd"/>
      <w:r w:rsidRPr="00A04A64">
        <w:t xml:space="preserve"> «Улыбка» </w:t>
      </w:r>
      <w:proofErr w:type="gramStart"/>
      <w:r w:rsidRPr="00A04A64">
        <w:t>( для</w:t>
      </w:r>
      <w:proofErr w:type="gramEnd"/>
      <w:r w:rsidRPr="00A04A64">
        <w:t xml:space="preserve"> смешанного хора , </w:t>
      </w:r>
      <w:proofErr w:type="spellStart"/>
      <w:r w:rsidRPr="00A04A64">
        <w:t>акапелло</w:t>
      </w:r>
      <w:proofErr w:type="spellEnd"/>
      <w:r w:rsidRPr="00A04A64">
        <w:t>)</w:t>
      </w:r>
    </w:p>
    <w:p w14:paraId="321E3A19" w14:textId="77777777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Х.Уоррен</w:t>
      </w:r>
      <w:proofErr w:type="spellEnd"/>
      <w:r w:rsidRPr="00A04A64">
        <w:t xml:space="preserve"> «Я </w:t>
      </w:r>
      <w:proofErr w:type="spellStart"/>
      <w:proofErr w:type="gramStart"/>
      <w:r w:rsidRPr="00A04A64">
        <w:t>знаю,почему</w:t>
      </w:r>
      <w:proofErr w:type="spellEnd"/>
      <w:proofErr w:type="gramEnd"/>
      <w:r w:rsidRPr="00A04A64">
        <w:t>» кинофильм «Серенада солнечной долины» ( для смешанного хора)</w:t>
      </w:r>
    </w:p>
    <w:p w14:paraId="4CA7AB12" w14:textId="77777777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Ю.Саульский</w:t>
      </w:r>
      <w:proofErr w:type="spellEnd"/>
      <w:r w:rsidRPr="00A04A64">
        <w:t xml:space="preserve"> «Черный кот» </w:t>
      </w:r>
      <w:proofErr w:type="gramStart"/>
      <w:r w:rsidRPr="00A04A64">
        <w:t>( для</w:t>
      </w:r>
      <w:proofErr w:type="gramEnd"/>
      <w:r w:rsidRPr="00A04A64">
        <w:t xml:space="preserve"> смешанного хора)</w:t>
      </w:r>
    </w:p>
    <w:p w14:paraId="575AB125" w14:textId="77777777" w:rsidR="0003130A" w:rsidRPr="00A04A64" w:rsidRDefault="0003130A" w:rsidP="0003130A">
      <w:pPr>
        <w:tabs>
          <w:tab w:val="left" w:pos="3555"/>
        </w:tabs>
      </w:pPr>
      <w:proofErr w:type="spellStart"/>
      <w:r w:rsidRPr="00A04A64">
        <w:t>А.Агутин</w:t>
      </w:r>
      <w:proofErr w:type="spellEnd"/>
      <w:r w:rsidRPr="00A04A64">
        <w:t xml:space="preserve"> «На сиреневой </w:t>
      </w:r>
      <w:proofErr w:type="gramStart"/>
      <w:r w:rsidRPr="00A04A64">
        <w:t>луне»  (</w:t>
      </w:r>
      <w:proofErr w:type="gramEnd"/>
      <w:r w:rsidRPr="00A04A64">
        <w:t xml:space="preserve"> для смешанного хора)</w:t>
      </w:r>
    </w:p>
    <w:p w14:paraId="4D4ACFF4" w14:textId="77777777" w:rsidR="0003130A" w:rsidRPr="00A04A64" w:rsidRDefault="0003130A" w:rsidP="0003130A">
      <w:pPr>
        <w:tabs>
          <w:tab w:val="left" w:pos="3555"/>
        </w:tabs>
        <w:rPr>
          <w:lang w:val="en-US"/>
        </w:rPr>
      </w:pPr>
      <w:r w:rsidRPr="00A04A64">
        <w:rPr>
          <w:lang w:val="en-US"/>
        </w:rPr>
        <w:t>Yesterday (John Lennon/Paul McCartney)</w:t>
      </w:r>
    </w:p>
    <w:p w14:paraId="4A18929D" w14:textId="77777777" w:rsidR="0003130A" w:rsidRPr="00A04A64" w:rsidRDefault="0003130A" w:rsidP="0003130A">
      <w:pPr>
        <w:tabs>
          <w:tab w:val="left" w:pos="3555"/>
        </w:tabs>
      </w:pPr>
      <w:r w:rsidRPr="00A04A64">
        <w:t xml:space="preserve">П.Б. Руис </w:t>
      </w:r>
      <w:proofErr w:type="gramStart"/>
      <w:r w:rsidRPr="00A04A64">
        <w:t xml:space="preserve">« </w:t>
      </w:r>
      <w:r w:rsidRPr="00A04A64">
        <w:rPr>
          <w:lang w:val="en-US"/>
        </w:rPr>
        <w:t>Sway</w:t>
      </w:r>
      <w:proofErr w:type="gramEnd"/>
      <w:r w:rsidRPr="00A04A64">
        <w:t xml:space="preserve">» аранжировка </w:t>
      </w:r>
      <w:proofErr w:type="spellStart"/>
      <w:r w:rsidRPr="00A04A64">
        <w:t>В.Некрасова</w:t>
      </w:r>
      <w:proofErr w:type="spellEnd"/>
      <w:r w:rsidRPr="00A04A64">
        <w:t xml:space="preserve"> ( для квартета, </w:t>
      </w:r>
      <w:proofErr w:type="spellStart"/>
      <w:r w:rsidRPr="00A04A64">
        <w:t>акапелло</w:t>
      </w:r>
      <w:proofErr w:type="spellEnd"/>
      <w:r w:rsidRPr="00A04A64">
        <w:t>)</w:t>
      </w:r>
    </w:p>
    <w:p w14:paraId="2BBD7C1C" w14:textId="77777777" w:rsidR="0003130A" w:rsidRPr="00A04A64" w:rsidRDefault="0003130A" w:rsidP="0003130A">
      <w:pPr>
        <w:tabs>
          <w:tab w:val="left" w:pos="3555"/>
        </w:tabs>
      </w:pPr>
      <w:r w:rsidRPr="00A04A64">
        <w:t xml:space="preserve"> «</w:t>
      </w:r>
      <w:r w:rsidRPr="00A04A64">
        <w:rPr>
          <w:lang w:val="en-US"/>
        </w:rPr>
        <w:t>Silent</w:t>
      </w:r>
      <w:r w:rsidRPr="00A04A64">
        <w:t xml:space="preserve"> </w:t>
      </w:r>
      <w:r w:rsidRPr="00A04A64">
        <w:rPr>
          <w:lang w:val="en-US"/>
        </w:rPr>
        <w:t>night</w:t>
      </w:r>
      <w:r w:rsidRPr="00A04A64">
        <w:t xml:space="preserve">» </w:t>
      </w:r>
      <w:proofErr w:type="gramStart"/>
      <w:r w:rsidRPr="00A04A64">
        <w:t xml:space="preserve">( </w:t>
      </w:r>
      <w:r w:rsidRPr="00A04A64">
        <w:rPr>
          <w:lang w:val="en-US"/>
        </w:rPr>
        <w:t>gospel</w:t>
      </w:r>
      <w:proofErr w:type="gramEnd"/>
      <w:r w:rsidRPr="00A04A64">
        <w:t>)</w:t>
      </w:r>
    </w:p>
    <w:p w14:paraId="1F4F074E" w14:textId="77777777" w:rsidR="0003130A" w:rsidRPr="00A04A64" w:rsidRDefault="0003130A" w:rsidP="0003130A">
      <w:pPr>
        <w:tabs>
          <w:tab w:val="left" w:pos="3555"/>
        </w:tabs>
      </w:pPr>
      <w:proofErr w:type="spellStart"/>
      <w:proofErr w:type="gramStart"/>
      <w:r w:rsidRPr="00A04A64">
        <w:t>Дж.Керн</w:t>
      </w:r>
      <w:proofErr w:type="spellEnd"/>
      <w:r w:rsidRPr="00A04A64">
        <w:t xml:space="preserve"> ,</w:t>
      </w:r>
      <w:proofErr w:type="gramEnd"/>
      <w:r w:rsidRPr="00A04A64">
        <w:t xml:space="preserve"> мюзикл «</w:t>
      </w:r>
      <w:r w:rsidRPr="00A04A64">
        <w:rPr>
          <w:lang w:val="en-US"/>
        </w:rPr>
        <w:t>Smoke</w:t>
      </w:r>
      <w:r w:rsidRPr="00A04A64">
        <w:t xml:space="preserve"> </w:t>
      </w:r>
      <w:r w:rsidRPr="00A04A64">
        <w:rPr>
          <w:lang w:val="en-US"/>
        </w:rPr>
        <w:t>gets</w:t>
      </w:r>
      <w:r w:rsidRPr="00A04A64">
        <w:t xml:space="preserve"> </w:t>
      </w:r>
      <w:r w:rsidRPr="00A04A64">
        <w:rPr>
          <w:lang w:val="en-US"/>
        </w:rPr>
        <w:t>in</w:t>
      </w:r>
      <w:r w:rsidRPr="00A04A64">
        <w:t xml:space="preserve"> </w:t>
      </w:r>
      <w:r w:rsidRPr="00A04A64">
        <w:rPr>
          <w:lang w:val="en-US"/>
        </w:rPr>
        <w:t>your</w:t>
      </w:r>
      <w:r w:rsidRPr="00A04A64">
        <w:t xml:space="preserve"> </w:t>
      </w:r>
      <w:r w:rsidRPr="00A04A64">
        <w:rPr>
          <w:lang w:val="en-US"/>
        </w:rPr>
        <w:t>eyes</w:t>
      </w:r>
      <w:r w:rsidRPr="00A04A64">
        <w:t>» ( переложение для смешанного хора)</w:t>
      </w:r>
    </w:p>
    <w:p w14:paraId="35D7F99A" w14:textId="77777777" w:rsidR="0003130A" w:rsidRPr="00A04A64" w:rsidRDefault="0003130A" w:rsidP="0003130A">
      <w:pPr>
        <w:tabs>
          <w:tab w:val="left" w:pos="3555"/>
        </w:tabs>
      </w:pPr>
      <w:proofErr w:type="spellStart"/>
      <w:proofErr w:type="gramStart"/>
      <w:r w:rsidRPr="00A04A64">
        <w:t>П.Маккартни,Джон</w:t>
      </w:r>
      <w:proofErr w:type="spellEnd"/>
      <w:proofErr w:type="gramEnd"/>
      <w:r w:rsidRPr="00A04A64">
        <w:t xml:space="preserve"> </w:t>
      </w:r>
      <w:proofErr w:type="spellStart"/>
      <w:r w:rsidRPr="00A04A64">
        <w:t>Ленон</w:t>
      </w:r>
      <w:proofErr w:type="spellEnd"/>
      <w:r w:rsidRPr="00A04A64">
        <w:t xml:space="preserve">  « </w:t>
      </w:r>
      <w:proofErr w:type="spellStart"/>
      <w:r w:rsidRPr="00A04A64">
        <w:rPr>
          <w:lang w:val="en-US"/>
        </w:rPr>
        <w:t>Mishelle</w:t>
      </w:r>
      <w:proofErr w:type="spellEnd"/>
      <w:r w:rsidRPr="00A04A64">
        <w:t>» ( для смешанного хора)</w:t>
      </w:r>
    </w:p>
    <w:p w14:paraId="5613AD3B" w14:textId="77777777" w:rsidR="0003130A" w:rsidRPr="00A04A64" w:rsidRDefault="0003130A" w:rsidP="0003130A">
      <w:pPr>
        <w:tabs>
          <w:tab w:val="left" w:pos="3555"/>
        </w:tabs>
        <w:spacing w:line="269" w:lineRule="auto"/>
        <w:rPr>
          <w:color w:val="000000" w:themeColor="text1"/>
        </w:rPr>
      </w:pPr>
    </w:p>
    <w:p w14:paraId="0153F825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</w:rPr>
      </w:pPr>
      <w:r w:rsidRPr="00A04A64">
        <w:rPr>
          <w:b/>
          <w:color w:val="000000" w:themeColor="text1"/>
        </w:rPr>
        <w:t xml:space="preserve">     </w:t>
      </w:r>
    </w:p>
    <w:p w14:paraId="3815569F" w14:textId="77777777" w:rsidR="0003130A" w:rsidRPr="00A04A64" w:rsidRDefault="0003130A" w:rsidP="0003130A">
      <w:pPr>
        <w:ind w:firstLine="851"/>
        <w:rPr>
          <w:b/>
          <w:color w:val="000000" w:themeColor="text1"/>
        </w:rPr>
      </w:pPr>
      <w:r w:rsidRPr="00A04A64">
        <w:rPr>
          <w:b/>
          <w:color w:val="000000" w:themeColor="text1"/>
        </w:rPr>
        <w:t xml:space="preserve">             </w:t>
      </w:r>
    </w:p>
    <w:p w14:paraId="0D634CCE" w14:textId="3B90ABA3" w:rsidR="0003130A" w:rsidRPr="00A04A64" w:rsidRDefault="0003130A" w:rsidP="0003130A">
      <w:pPr>
        <w:ind w:firstLine="851"/>
        <w:rPr>
          <w:color w:val="000000" w:themeColor="text1"/>
        </w:rPr>
      </w:pPr>
      <w:r w:rsidRPr="00A04A64">
        <w:rPr>
          <w:b/>
          <w:color w:val="000000" w:themeColor="text1"/>
        </w:rPr>
        <w:t>Критерии уровней исполнения ансамблевой программы</w:t>
      </w:r>
      <w:r w:rsidRPr="00A04A64">
        <w:rPr>
          <w:color w:val="000000" w:themeColor="text1"/>
        </w:rPr>
        <w:t>:</w:t>
      </w:r>
    </w:p>
    <w:p w14:paraId="35863881" w14:textId="77777777" w:rsidR="0003130A" w:rsidRPr="00A04A64" w:rsidRDefault="0003130A" w:rsidP="0003130A">
      <w:pPr>
        <w:rPr>
          <w:i/>
          <w:iCs/>
          <w:color w:val="000000" w:themeColor="text1"/>
        </w:rPr>
      </w:pPr>
      <w:r w:rsidRPr="00A04A64">
        <w:rPr>
          <w:color w:val="000000" w:themeColor="text1"/>
        </w:rPr>
        <w:t xml:space="preserve">                                                                                                                               </w:t>
      </w:r>
    </w:p>
    <w:tbl>
      <w:tblPr>
        <w:tblW w:w="83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6546"/>
      </w:tblGrid>
      <w:tr w:rsidR="0003130A" w:rsidRPr="00A04A64" w14:paraId="01AC4D06" w14:textId="77777777" w:rsidTr="00166D2B">
        <w:trPr>
          <w:cantSplit/>
          <w:trHeight w:val="7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27EA5" w14:textId="77777777" w:rsidR="0003130A" w:rsidRPr="00A04A64" w:rsidRDefault="0003130A" w:rsidP="00166D2B">
            <w:pPr>
              <w:spacing w:after="200"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уровни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76EE" w14:textId="77777777" w:rsidR="0003130A" w:rsidRPr="00A04A64" w:rsidRDefault="0003130A" w:rsidP="00166D2B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pacing w:val="-6"/>
              </w:rPr>
            </w:pPr>
            <w:r w:rsidRPr="00A04A64">
              <w:rPr>
                <w:b/>
                <w:bCs/>
                <w:color w:val="000000" w:themeColor="text1"/>
                <w:spacing w:val="-6"/>
              </w:rPr>
              <w:t xml:space="preserve">Исполнение ансамблевой программы </w:t>
            </w:r>
          </w:p>
        </w:tc>
      </w:tr>
      <w:tr w:rsidR="0003130A" w:rsidRPr="00A04A64" w14:paraId="4C7B252A" w14:textId="77777777" w:rsidTr="00166D2B">
        <w:trPr>
          <w:trHeight w:val="1777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9A5F" w14:textId="77777777" w:rsidR="0003130A" w:rsidRPr="00A04A64" w:rsidRDefault="0003130A" w:rsidP="00166D2B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высокий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1B62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1"/>
                <w:szCs w:val="21"/>
              </w:rPr>
            </w:pP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- </w:t>
            </w: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>знать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основы совместного творчества в составе вокального ансамбля;</w:t>
            </w:r>
          </w:p>
          <w:p w14:paraId="04256C86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1"/>
                <w:szCs w:val="21"/>
              </w:rPr>
            </w:pP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>- уметь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создавать индивидуальную художественную интерпретацию музыкального произведения, читать с листа вокальные партии, импровизировать, транспонировать;</w:t>
            </w:r>
          </w:p>
          <w:p w14:paraId="2AC11624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- </w:t>
            </w: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 xml:space="preserve">владеть 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>техникой ансамблевой импровизации, необходимой культурой сценического движения, профессиональной терминологией.</w:t>
            </w:r>
          </w:p>
        </w:tc>
      </w:tr>
      <w:tr w:rsidR="0003130A" w:rsidRPr="00A04A64" w14:paraId="46BFFA3B" w14:textId="77777777" w:rsidTr="00166D2B">
        <w:trPr>
          <w:trHeight w:val="1266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9E0A" w14:textId="77777777" w:rsidR="0003130A" w:rsidRPr="00A04A64" w:rsidRDefault="0003130A" w:rsidP="00166D2B">
            <w:pPr>
              <w:spacing w:after="200"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продвинутый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C10B" w14:textId="77777777" w:rsidR="0003130A" w:rsidRPr="00A04A64" w:rsidRDefault="0003130A" w:rsidP="00166D2B">
            <w:pPr>
              <w:rPr>
                <w:color w:val="000000" w:themeColor="text1"/>
                <w:sz w:val="21"/>
                <w:szCs w:val="21"/>
              </w:rPr>
            </w:pP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- </w:t>
            </w: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 xml:space="preserve">знать 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основной круг музыкальной и методической литературы, относящейся к сфере   </w:t>
            </w:r>
            <w:proofErr w:type="spellStart"/>
            <w:r w:rsidRPr="00A04A64">
              <w:rPr>
                <w:bCs/>
                <w:color w:val="000000" w:themeColor="text1"/>
                <w:sz w:val="21"/>
                <w:szCs w:val="21"/>
              </w:rPr>
              <w:t>эстрадно</w:t>
            </w:r>
            <w:proofErr w:type="spellEnd"/>
            <w:r w:rsidRPr="00A04A64">
              <w:rPr>
                <w:bCs/>
                <w:color w:val="000000" w:themeColor="text1"/>
                <w:sz w:val="21"/>
                <w:szCs w:val="21"/>
              </w:rPr>
              <w:t>-джазового вокального ансамблевого исполнительства</w:t>
            </w:r>
          </w:p>
          <w:p w14:paraId="405EB3EA" w14:textId="77777777" w:rsidR="0003130A" w:rsidRPr="00A04A64" w:rsidRDefault="0003130A" w:rsidP="00166D2B">
            <w:pPr>
              <w:rPr>
                <w:bCs/>
                <w:color w:val="000000" w:themeColor="text1"/>
                <w:sz w:val="21"/>
                <w:szCs w:val="21"/>
              </w:rPr>
            </w:pP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- </w:t>
            </w: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>уметь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импровизировать на заданные темы в джазовой манере,</w:t>
            </w:r>
          </w:p>
          <w:p w14:paraId="0C28E796" w14:textId="77777777" w:rsidR="0003130A" w:rsidRPr="00A04A64" w:rsidRDefault="0003130A" w:rsidP="00166D2B">
            <w:pPr>
              <w:rPr>
                <w:color w:val="000000" w:themeColor="text1"/>
                <w:sz w:val="21"/>
                <w:szCs w:val="21"/>
              </w:rPr>
            </w:pPr>
            <w:r w:rsidRPr="00A04A64">
              <w:rPr>
                <w:bCs/>
                <w:color w:val="000000" w:themeColor="text1"/>
                <w:sz w:val="21"/>
                <w:szCs w:val="21"/>
              </w:rPr>
              <w:t>-согласовывать свои исполнительские намерения с участниками ансамбля и находить совместные художественные решения</w:t>
            </w:r>
          </w:p>
          <w:p w14:paraId="18491539" w14:textId="77777777" w:rsidR="0003130A" w:rsidRPr="00A04A64" w:rsidRDefault="0003130A" w:rsidP="00166D2B">
            <w:pPr>
              <w:rPr>
                <w:color w:val="000000" w:themeColor="text1"/>
                <w:sz w:val="21"/>
                <w:szCs w:val="21"/>
              </w:rPr>
            </w:pP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>- владеть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вокальной культурой, профессиональными основами вокальной техники, техникой ансамблевого исполнительства</w:t>
            </w:r>
          </w:p>
        </w:tc>
      </w:tr>
      <w:tr w:rsidR="0003130A" w:rsidRPr="00A04A64" w14:paraId="7E0D50AF" w14:textId="77777777" w:rsidTr="00166D2B">
        <w:trPr>
          <w:trHeight w:val="864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910F" w14:textId="77777777" w:rsidR="0003130A" w:rsidRPr="00A04A64" w:rsidRDefault="0003130A" w:rsidP="00166D2B">
            <w:pPr>
              <w:spacing w:after="200"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базовый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CE4D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1"/>
                <w:szCs w:val="21"/>
              </w:rPr>
            </w:pP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>- знать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значительный классический эстрадный и джазовый ансамблевый репертуар, включающий произведения разных жанров и стилей, импровизации известных мастеров джаза, джазовые «стандарты</w:t>
            </w:r>
          </w:p>
          <w:p w14:paraId="6CA368B7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1"/>
                <w:szCs w:val="21"/>
              </w:rPr>
            </w:pP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-  </w:t>
            </w: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>уметь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исполнять свою партию в различных ансамблевых составах, слышать все партии в ансамбле</w:t>
            </w:r>
          </w:p>
          <w:p w14:paraId="53F5215A" w14:textId="77777777" w:rsidR="0003130A" w:rsidRPr="00A04A64" w:rsidRDefault="0003130A" w:rsidP="00166D2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- </w:t>
            </w:r>
            <w:r w:rsidRPr="00A04A64">
              <w:rPr>
                <w:b/>
                <w:bCs/>
                <w:color w:val="000000" w:themeColor="text1"/>
                <w:sz w:val="21"/>
                <w:szCs w:val="21"/>
              </w:rPr>
              <w:t>владеть</w:t>
            </w:r>
            <w:r w:rsidRPr="00A04A64">
              <w:rPr>
                <w:bCs/>
                <w:color w:val="000000" w:themeColor="text1"/>
                <w:sz w:val="21"/>
                <w:szCs w:val="21"/>
              </w:rPr>
              <w:t xml:space="preserve"> спецификой ансамблевого исполнения вокальных джазовых произведений </w:t>
            </w:r>
          </w:p>
        </w:tc>
      </w:tr>
    </w:tbl>
    <w:p w14:paraId="5FDD455B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</w:rPr>
      </w:pPr>
    </w:p>
    <w:p w14:paraId="46BA9098" w14:textId="77777777" w:rsidR="0003130A" w:rsidRPr="00A04A64" w:rsidRDefault="0003130A" w:rsidP="0003130A">
      <w:pPr>
        <w:spacing w:after="120"/>
        <w:jc w:val="center"/>
        <w:rPr>
          <w:b/>
          <w:bCs/>
          <w:color w:val="000000" w:themeColor="text1"/>
        </w:rPr>
      </w:pPr>
      <w:r w:rsidRPr="00A04A64">
        <w:rPr>
          <w:b/>
          <w:bCs/>
          <w:color w:val="000000" w:themeColor="text1"/>
        </w:rPr>
        <w:t>Критерии оценок исполнения джазовых ансамблей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7513"/>
      </w:tblGrid>
      <w:tr w:rsidR="0003130A" w:rsidRPr="00A04A64" w14:paraId="1C1ADAB4" w14:textId="77777777" w:rsidTr="00166D2B">
        <w:trPr>
          <w:cantSplit/>
          <w:trHeight w:val="110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9FD91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Оценки</w:t>
            </w:r>
          </w:p>
          <w:p w14:paraId="7791A885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F878" w14:textId="77777777" w:rsidR="0003130A" w:rsidRPr="00A04A64" w:rsidRDefault="0003130A" w:rsidP="00166D2B">
            <w:pPr>
              <w:spacing w:line="276" w:lineRule="auto"/>
              <w:jc w:val="center"/>
              <w:rPr>
                <w:b/>
                <w:bCs/>
                <w:color w:val="000000" w:themeColor="text1"/>
                <w:spacing w:val="-6"/>
              </w:rPr>
            </w:pPr>
            <w:r w:rsidRPr="00A04A64">
              <w:rPr>
                <w:b/>
                <w:bCs/>
                <w:color w:val="000000" w:themeColor="text1"/>
                <w:spacing w:val="-6"/>
              </w:rPr>
              <w:t xml:space="preserve">Исполнение ансамблевой программы </w:t>
            </w:r>
          </w:p>
        </w:tc>
      </w:tr>
      <w:tr w:rsidR="0003130A" w:rsidRPr="00A04A64" w14:paraId="00F58815" w14:textId="77777777" w:rsidTr="00166D2B">
        <w:trPr>
          <w:trHeight w:val="396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ED54" w14:textId="77777777" w:rsidR="0003130A" w:rsidRPr="00A04A64" w:rsidRDefault="0003130A" w:rsidP="00166D2B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«отлично»</w:t>
            </w:r>
          </w:p>
          <w:p w14:paraId="6851835C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4414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Использование знаний из дополнительной   учебно-методической и музыкальной литературы в практической работе над джазовым ансамблем</w:t>
            </w:r>
          </w:p>
          <w:p w14:paraId="3C257D12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Интенсивное ведение репетиционной деятельности.</w:t>
            </w:r>
          </w:p>
          <w:p w14:paraId="053BF229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Понимание стилистики джазовых ансамблей. Активное использование профессиональной терминологии.</w:t>
            </w:r>
          </w:p>
          <w:p w14:paraId="67C5C178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Обладание точностью реакции, отличным чувством ритма, внутренней собранностью</w:t>
            </w:r>
          </w:p>
          <w:p w14:paraId="289C09BD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Знание всех партий ансамбля наизусть.</w:t>
            </w:r>
          </w:p>
          <w:p w14:paraId="052E55C8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Владение отличной вокальной интонацией</w:t>
            </w:r>
          </w:p>
          <w:p w14:paraId="5D9D7D05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Умение импровизировать в заданной схеме.</w:t>
            </w:r>
          </w:p>
          <w:p w14:paraId="7DD21ED3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Отличное владение навыками солиста и артиста джазового ансамбля</w:t>
            </w:r>
          </w:p>
        </w:tc>
      </w:tr>
      <w:tr w:rsidR="0003130A" w:rsidRPr="00A04A64" w14:paraId="2387AA22" w14:textId="77777777" w:rsidTr="00166D2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31D1" w14:textId="77777777" w:rsidR="0003130A" w:rsidRPr="00A04A64" w:rsidRDefault="0003130A" w:rsidP="00166D2B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«хорошо»</w:t>
            </w:r>
          </w:p>
          <w:p w14:paraId="45EE14DD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43D7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Использование знаний из дополнительной   учебно-методической и музыкальной литературы в практической работе над джазовым ансамблем</w:t>
            </w:r>
          </w:p>
          <w:p w14:paraId="676E7BF9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Нерегулярное ведение репетиционной деятельности.</w:t>
            </w:r>
          </w:p>
          <w:p w14:paraId="1496FCBD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Не полное понимание стилистики джазовых ансамблей.   Использование профессиональной терминологии с некоторыми неточностями</w:t>
            </w:r>
          </w:p>
          <w:p w14:paraId="7F6AAD1B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Обладание точностью реакции, хорошим чувством ритма, внутренней собранностью</w:t>
            </w:r>
          </w:p>
          <w:p w14:paraId="3A7FEBD4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Пение всех партий ансамбля по нотам.</w:t>
            </w:r>
          </w:p>
          <w:p w14:paraId="58870A24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Некоторые ошибки в интонационном строе.</w:t>
            </w:r>
          </w:p>
          <w:p w14:paraId="4F9CF705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 xml:space="preserve">Некоторые неточности в </w:t>
            </w:r>
            <w:proofErr w:type="gramStart"/>
            <w:r w:rsidRPr="00A04A64">
              <w:rPr>
                <w:color w:val="000000" w:themeColor="text1"/>
                <w:spacing w:val="-1"/>
              </w:rPr>
              <w:t>импровизации  в</w:t>
            </w:r>
            <w:proofErr w:type="gramEnd"/>
            <w:r w:rsidRPr="00A04A64">
              <w:rPr>
                <w:color w:val="000000" w:themeColor="text1"/>
                <w:spacing w:val="-1"/>
              </w:rPr>
              <w:t xml:space="preserve"> заданной схеме.</w:t>
            </w:r>
          </w:p>
          <w:p w14:paraId="53BD62E4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Хорошее владение навыками солиста и артиста джазового ансамбля</w:t>
            </w:r>
          </w:p>
        </w:tc>
      </w:tr>
      <w:tr w:rsidR="0003130A" w:rsidRPr="00A04A64" w14:paraId="062CA212" w14:textId="77777777" w:rsidTr="00166D2B">
        <w:trPr>
          <w:trHeight w:val="86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402" w14:textId="77777777" w:rsidR="0003130A" w:rsidRPr="00A04A64" w:rsidRDefault="0003130A" w:rsidP="00166D2B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 xml:space="preserve">«удовлетворительно»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EA967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 xml:space="preserve">Недостаточное знание    учебно-методической и музыкальной </w:t>
            </w:r>
            <w:proofErr w:type="gramStart"/>
            <w:r w:rsidRPr="00A04A64">
              <w:rPr>
                <w:color w:val="000000" w:themeColor="text1"/>
                <w:spacing w:val="-1"/>
              </w:rPr>
              <w:t>литературы  для</w:t>
            </w:r>
            <w:proofErr w:type="gramEnd"/>
            <w:r w:rsidRPr="00A04A64">
              <w:rPr>
                <w:color w:val="000000" w:themeColor="text1"/>
                <w:spacing w:val="-1"/>
              </w:rPr>
              <w:t xml:space="preserve"> практической работы над джазовым ансамблем</w:t>
            </w:r>
          </w:p>
          <w:p w14:paraId="3F55DBF7" w14:textId="77777777" w:rsidR="0003130A" w:rsidRPr="00A04A64" w:rsidRDefault="0003130A" w:rsidP="00166D2B">
            <w:pPr>
              <w:spacing w:line="276" w:lineRule="auto"/>
              <w:jc w:val="both"/>
              <w:rPr>
                <w:color w:val="000000" w:themeColor="text1"/>
                <w:spacing w:val="-1"/>
              </w:rPr>
            </w:pPr>
            <w:proofErr w:type="gramStart"/>
            <w:r w:rsidRPr="00A04A64">
              <w:rPr>
                <w:color w:val="000000" w:themeColor="text1"/>
                <w:spacing w:val="-1"/>
              </w:rPr>
              <w:t>Нерегулярное  ведение</w:t>
            </w:r>
            <w:proofErr w:type="gramEnd"/>
            <w:r w:rsidRPr="00A04A64">
              <w:rPr>
                <w:color w:val="000000" w:themeColor="text1"/>
                <w:spacing w:val="-1"/>
              </w:rPr>
              <w:t xml:space="preserve"> репетиционной деятельности.</w:t>
            </w:r>
          </w:p>
          <w:p w14:paraId="5BE45CD5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Неумение анализировать стилистику джазовых ансамблей.   Неверное применение профессиональной терминологии.</w:t>
            </w:r>
          </w:p>
          <w:p w14:paraId="62CA49DE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 xml:space="preserve"> Ошибки в ритме, неточные вступления, недостаточное понимание гармонической основы фактуры джазового ансамбля.</w:t>
            </w:r>
          </w:p>
          <w:p w14:paraId="0580B879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Пение всех партий ансамбля по нотам с ошибками</w:t>
            </w:r>
          </w:p>
          <w:p w14:paraId="36319FDF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Интонационные ошибки, сбивки строя.</w:t>
            </w:r>
          </w:p>
          <w:p w14:paraId="28CF0468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proofErr w:type="gramStart"/>
            <w:r w:rsidRPr="00A04A64">
              <w:rPr>
                <w:color w:val="000000" w:themeColor="text1"/>
                <w:spacing w:val="-1"/>
              </w:rPr>
              <w:t>Слабое  владение</w:t>
            </w:r>
            <w:proofErr w:type="gramEnd"/>
            <w:r w:rsidRPr="00A04A64">
              <w:rPr>
                <w:color w:val="000000" w:themeColor="text1"/>
                <w:spacing w:val="-1"/>
              </w:rPr>
              <w:t xml:space="preserve"> приемами импровизации</w:t>
            </w:r>
          </w:p>
          <w:p w14:paraId="28E8CDD1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Слабое владение навыками солиста и артиста джазового ансамбля</w:t>
            </w:r>
          </w:p>
        </w:tc>
      </w:tr>
      <w:tr w:rsidR="0003130A" w:rsidRPr="00A04A64" w14:paraId="7D9013ED" w14:textId="77777777" w:rsidTr="00166D2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4987" w14:textId="77777777" w:rsidR="0003130A" w:rsidRPr="00A04A64" w:rsidRDefault="0003130A" w:rsidP="00166D2B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A04A64">
              <w:rPr>
                <w:b/>
                <w:bCs/>
                <w:color w:val="000000" w:themeColor="text1"/>
              </w:rPr>
              <w:t>«неудовлетворительно»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BAB3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 xml:space="preserve">Слабое знание    учебно-методической и музыкальной </w:t>
            </w:r>
            <w:proofErr w:type="gramStart"/>
            <w:r w:rsidRPr="00A04A64">
              <w:rPr>
                <w:color w:val="000000" w:themeColor="text1"/>
                <w:spacing w:val="-1"/>
              </w:rPr>
              <w:t>литературы  для</w:t>
            </w:r>
            <w:proofErr w:type="gramEnd"/>
            <w:r w:rsidRPr="00A04A64">
              <w:rPr>
                <w:color w:val="000000" w:themeColor="text1"/>
                <w:spacing w:val="-1"/>
              </w:rPr>
              <w:t xml:space="preserve"> практической работы над джазовым ансамблем</w:t>
            </w:r>
          </w:p>
          <w:p w14:paraId="5C964C34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Не систематичная репетиционная работа.</w:t>
            </w:r>
          </w:p>
          <w:p w14:paraId="0CF6454E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Неумение анализировать стилистику джазовых ансамблей.   Не понимание профессиональной терминологии.</w:t>
            </w:r>
          </w:p>
          <w:p w14:paraId="5ECD6FB7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 xml:space="preserve"> Грубые ошибки в ритме, неточные вступления, не знание гармонической основы фактуры джазового ансамбля.</w:t>
            </w:r>
          </w:p>
          <w:p w14:paraId="0A43AA08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proofErr w:type="gramStart"/>
            <w:r w:rsidRPr="00A04A64">
              <w:rPr>
                <w:color w:val="000000" w:themeColor="text1"/>
                <w:spacing w:val="-1"/>
              </w:rPr>
              <w:t>Пение  партий</w:t>
            </w:r>
            <w:proofErr w:type="gramEnd"/>
            <w:r w:rsidRPr="00A04A64">
              <w:rPr>
                <w:color w:val="000000" w:themeColor="text1"/>
                <w:spacing w:val="-1"/>
              </w:rPr>
              <w:t xml:space="preserve"> ансамбля по нотам с грубыми ошибками</w:t>
            </w:r>
          </w:p>
          <w:p w14:paraId="60DEB39F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Много фальшивых нот в пении.</w:t>
            </w:r>
          </w:p>
          <w:p w14:paraId="5A9DB5E0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  <w:spacing w:val="-1"/>
              </w:rPr>
            </w:pPr>
            <w:r w:rsidRPr="00A04A64">
              <w:rPr>
                <w:color w:val="000000" w:themeColor="text1"/>
                <w:spacing w:val="-1"/>
              </w:rPr>
              <w:t>Слабое знание приемов импровизации</w:t>
            </w:r>
          </w:p>
          <w:p w14:paraId="6F57276B" w14:textId="77777777" w:rsidR="0003130A" w:rsidRPr="00A04A64" w:rsidRDefault="0003130A" w:rsidP="00166D2B">
            <w:pPr>
              <w:spacing w:line="276" w:lineRule="auto"/>
              <w:rPr>
                <w:color w:val="000000" w:themeColor="text1"/>
              </w:rPr>
            </w:pPr>
            <w:r w:rsidRPr="00A04A64">
              <w:rPr>
                <w:color w:val="000000" w:themeColor="text1"/>
                <w:spacing w:val="-1"/>
              </w:rPr>
              <w:t>Слабое понимание функций солиста и  функций артиста джазового ансамбля</w:t>
            </w:r>
          </w:p>
        </w:tc>
      </w:tr>
    </w:tbl>
    <w:p w14:paraId="1B596635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</w:rPr>
      </w:pPr>
    </w:p>
    <w:p w14:paraId="4FB2C383" w14:textId="77777777" w:rsidR="0003130A" w:rsidRPr="00A04A64" w:rsidRDefault="0003130A" w:rsidP="0003130A">
      <w:pPr>
        <w:tabs>
          <w:tab w:val="left" w:pos="3555"/>
        </w:tabs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4"/>
        <w:gridCol w:w="1211"/>
      </w:tblGrid>
      <w:tr w:rsidR="0003130A" w:rsidRPr="00A04A64" w14:paraId="55389835" w14:textId="77777777" w:rsidTr="00166D2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364A4" w14:textId="77777777" w:rsidR="0003130A" w:rsidRPr="00A04A64" w:rsidRDefault="0003130A" w:rsidP="00166D2B">
            <w:pPr>
              <w:widowControl w:val="0"/>
              <w:ind w:firstLine="567"/>
              <w:jc w:val="both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 xml:space="preserve">Шкала оценок экзамена  </w:t>
            </w:r>
          </w:p>
        </w:tc>
      </w:tr>
      <w:tr w:rsidR="0003130A" w:rsidRPr="00A04A64" w14:paraId="30A14B3F" w14:textId="77777777" w:rsidTr="00166D2B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FEAB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«Отлично»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E906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5 баллов</w:t>
            </w:r>
          </w:p>
        </w:tc>
      </w:tr>
      <w:tr w:rsidR="0003130A" w:rsidRPr="00A04A64" w14:paraId="70D356F2" w14:textId="77777777" w:rsidTr="00166D2B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6EFA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«Хорошо»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4469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4 балла</w:t>
            </w:r>
          </w:p>
        </w:tc>
      </w:tr>
      <w:tr w:rsidR="0003130A" w:rsidRPr="00A04A64" w14:paraId="2163A08C" w14:textId="77777777" w:rsidTr="00166D2B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63D8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«Удовлетворительно»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3EE5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3 балла</w:t>
            </w:r>
          </w:p>
        </w:tc>
      </w:tr>
      <w:tr w:rsidR="0003130A" w:rsidRPr="00A04A64" w14:paraId="53710426" w14:textId="77777777" w:rsidTr="00166D2B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EE09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«Неудовлетворительно»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436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2 балла</w:t>
            </w:r>
          </w:p>
        </w:tc>
      </w:tr>
    </w:tbl>
    <w:p w14:paraId="31B8F90D" w14:textId="77777777" w:rsidR="0003130A" w:rsidRPr="00A04A64" w:rsidRDefault="0003130A" w:rsidP="0003130A">
      <w:pPr>
        <w:widowControl w:val="0"/>
        <w:jc w:val="both"/>
        <w:rPr>
          <w:color w:val="000000" w:themeColor="text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4"/>
        <w:gridCol w:w="1211"/>
      </w:tblGrid>
      <w:tr w:rsidR="0003130A" w:rsidRPr="00A04A64" w14:paraId="25468FFB" w14:textId="77777777" w:rsidTr="00166D2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3739FF" w14:textId="77777777" w:rsidR="0003130A" w:rsidRPr="00A04A64" w:rsidRDefault="0003130A" w:rsidP="00166D2B">
            <w:pPr>
              <w:widowControl w:val="0"/>
              <w:ind w:firstLine="567"/>
              <w:jc w:val="both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 xml:space="preserve">Итоговое количество складывается из баллов, накопленных в течение семестра и баллов, полученных на экзамене </w:t>
            </w:r>
          </w:p>
          <w:p w14:paraId="01B8B00D" w14:textId="77777777" w:rsidR="0003130A" w:rsidRPr="00A04A64" w:rsidRDefault="0003130A" w:rsidP="00166D2B">
            <w:pPr>
              <w:widowControl w:val="0"/>
              <w:ind w:firstLine="567"/>
              <w:jc w:val="both"/>
              <w:rPr>
                <w:b/>
                <w:color w:val="000000" w:themeColor="text1"/>
              </w:rPr>
            </w:pPr>
          </w:p>
        </w:tc>
      </w:tr>
      <w:tr w:rsidR="0003130A" w:rsidRPr="00A04A64" w14:paraId="57A37A10" w14:textId="77777777" w:rsidTr="00166D2B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5EF0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E400" w14:textId="77777777" w:rsidR="0003130A" w:rsidRPr="00A04A64" w:rsidRDefault="0003130A" w:rsidP="00166D2B">
            <w:pPr>
              <w:widowControl w:val="0"/>
              <w:jc w:val="center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5 баллов</w:t>
            </w:r>
          </w:p>
        </w:tc>
      </w:tr>
      <w:tr w:rsidR="0003130A" w:rsidRPr="00A04A64" w14:paraId="61681CB0" w14:textId="77777777" w:rsidTr="00166D2B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9C24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 xml:space="preserve">Максимальное количество баллов, полученных на экзамене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F33C" w14:textId="77777777" w:rsidR="0003130A" w:rsidRPr="00A04A64" w:rsidRDefault="0003130A" w:rsidP="00166D2B">
            <w:pPr>
              <w:widowControl w:val="0"/>
              <w:jc w:val="center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5 баллов</w:t>
            </w:r>
          </w:p>
        </w:tc>
      </w:tr>
      <w:tr w:rsidR="0003130A" w:rsidRPr="00A04A64" w14:paraId="23BE0797" w14:textId="77777777" w:rsidTr="00166D2B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83F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30B3" w14:textId="77777777" w:rsidR="0003130A" w:rsidRPr="00A04A64" w:rsidRDefault="0003130A" w:rsidP="00166D2B">
            <w:pPr>
              <w:widowControl w:val="0"/>
              <w:jc w:val="center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5 баллов</w:t>
            </w:r>
          </w:p>
        </w:tc>
      </w:tr>
    </w:tbl>
    <w:p w14:paraId="4C35E70C" w14:textId="77777777" w:rsidR="0003130A" w:rsidRPr="00A04A64" w:rsidRDefault="0003130A" w:rsidP="0003130A">
      <w:pPr>
        <w:widowControl w:val="0"/>
        <w:jc w:val="both"/>
        <w:rPr>
          <w:color w:val="000000" w:themeColor="text1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25"/>
        <w:gridCol w:w="504"/>
        <w:gridCol w:w="706"/>
      </w:tblGrid>
      <w:tr w:rsidR="0003130A" w:rsidRPr="00A04A64" w14:paraId="3D017D19" w14:textId="77777777" w:rsidTr="00166D2B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AEDA43B" w14:textId="77777777" w:rsidR="0003130A" w:rsidRPr="00A04A64" w:rsidRDefault="0003130A" w:rsidP="00166D2B">
            <w:pPr>
              <w:jc w:val="center"/>
              <w:rPr>
                <w:b/>
                <w:color w:val="000000" w:themeColor="text1"/>
              </w:rPr>
            </w:pPr>
            <w:r w:rsidRPr="00A04A64">
              <w:rPr>
                <w:b/>
                <w:color w:val="000000" w:themeColor="text1"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9C2425A" w14:textId="77777777" w:rsidR="0003130A" w:rsidRPr="00A04A64" w:rsidRDefault="0003130A" w:rsidP="00166D2B">
            <w:pPr>
              <w:jc w:val="center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C784525" w14:textId="77777777" w:rsidR="0003130A" w:rsidRPr="00A04A64" w:rsidRDefault="0003130A" w:rsidP="00166D2B">
            <w:pPr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 </w:t>
            </w:r>
          </w:p>
        </w:tc>
      </w:tr>
      <w:tr w:rsidR="0003130A" w:rsidRPr="00A04A64" w14:paraId="35154D76" w14:textId="77777777" w:rsidTr="00166D2B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290E0E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B0D3775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5 баллов</w:t>
            </w:r>
          </w:p>
        </w:tc>
      </w:tr>
      <w:tr w:rsidR="0003130A" w:rsidRPr="00A04A64" w14:paraId="64DA6355" w14:textId="77777777" w:rsidTr="00166D2B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496610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DD1E25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4 балла</w:t>
            </w:r>
          </w:p>
        </w:tc>
      </w:tr>
      <w:tr w:rsidR="0003130A" w:rsidRPr="00A04A64" w14:paraId="68498518" w14:textId="77777777" w:rsidTr="00166D2B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219151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D09750" w14:textId="77777777" w:rsidR="0003130A" w:rsidRPr="00A04A64" w:rsidRDefault="0003130A" w:rsidP="00166D2B">
            <w:pPr>
              <w:widowControl w:val="0"/>
              <w:jc w:val="both"/>
              <w:rPr>
                <w:color w:val="000000" w:themeColor="text1"/>
              </w:rPr>
            </w:pPr>
            <w:r w:rsidRPr="00A04A64">
              <w:rPr>
                <w:color w:val="000000" w:themeColor="text1"/>
              </w:rPr>
              <w:t>3 балла</w:t>
            </w:r>
          </w:p>
        </w:tc>
      </w:tr>
      <w:tr w:rsidR="0003130A" w:rsidRPr="00A04A64" w14:paraId="45E66BA1" w14:textId="77777777" w:rsidTr="00166D2B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783C9ED" w14:textId="77777777" w:rsidR="0003130A" w:rsidRPr="00A04A64" w:rsidRDefault="0003130A" w:rsidP="00166D2B">
            <w:pPr>
              <w:rPr>
                <w:color w:val="000000" w:themeColor="text1"/>
                <w:sz w:val="20"/>
                <w:szCs w:val="20"/>
              </w:rPr>
            </w:pPr>
            <w:r w:rsidRPr="00A04A64">
              <w:rPr>
                <w:color w:val="000000" w:themeColor="text1"/>
                <w:sz w:val="20"/>
                <w:szCs w:val="20"/>
              </w:rPr>
              <w:t xml:space="preserve">*Студент, получивший по результатам текущего контроля и экзамена оценку по </w:t>
            </w:r>
            <w:proofErr w:type="gramStart"/>
            <w:r w:rsidRPr="00A04A64">
              <w:rPr>
                <w:color w:val="000000" w:themeColor="text1"/>
                <w:sz w:val="20"/>
                <w:szCs w:val="20"/>
              </w:rPr>
              <w:t>дисциплине  менее</w:t>
            </w:r>
            <w:proofErr w:type="gramEnd"/>
            <w:r w:rsidRPr="00A04A64">
              <w:rPr>
                <w:color w:val="000000" w:themeColor="text1"/>
                <w:sz w:val="20"/>
                <w:szCs w:val="20"/>
              </w:rPr>
              <w:t xml:space="preserve"> 3 баллов, аттестуется неудовлетворительно. </w:t>
            </w:r>
          </w:p>
        </w:tc>
      </w:tr>
      <w:tr w:rsidR="0003130A" w:rsidRPr="00A04A64" w14:paraId="47BB66A1" w14:textId="77777777" w:rsidTr="00166D2B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BBD3DC" w14:textId="77777777" w:rsidR="0003130A" w:rsidRPr="00A04A64" w:rsidRDefault="0003130A" w:rsidP="00166D2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04A64">
              <w:rPr>
                <w:b/>
                <w:bCs/>
                <w:color w:val="000000" w:themeColor="text1"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03130A" w:rsidRPr="00A04A64" w14:paraId="3A1B3B71" w14:textId="77777777" w:rsidTr="00166D2B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B5D01CE" w14:textId="77777777" w:rsidR="0003130A" w:rsidRPr="00A04A64" w:rsidRDefault="0003130A" w:rsidP="00166D2B">
            <w:pPr>
              <w:rPr>
                <w:color w:val="000000" w:themeColor="text1"/>
                <w:sz w:val="20"/>
                <w:szCs w:val="20"/>
              </w:rPr>
            </w:pPr>
            <w:r w:rsidRPr="00A04A64">
              <w:rPr>
                <w:color w:val="000000" w:themeColor="text1"/>
                <w:sz w:val="20"/>
                <w:szCs w:val="20"/>
              </w:rPr>
              <w:t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обучающихся»</w:t>
            </w:r>
          </w:p>
        </w:tc>
      </w:tr>
    </w:tbl>
    <w:p w14:paraId="41C41E6A" w14:textId="77777777" w:rsidR="0003130A" w:rsidRPr="00A04A64" w:rsidRDefault="0003130A" w:rsidP="0003130A">
      <w:pPr>
        <w:keepNext/>
        <w:spacing w:line="260" w:lineRule="exact"/>
        <w:outlineLvl w:val="0"/>
        <w:rPr>
          <w:b/>
          <w:bCs/>
          <w:color w:val="000000" w:themeColor="text1"/>
          <w:kern w:val="32"/>
        </w:rPr>
      </w:pPr>
    </w:p>
    <w:p w14:paraId="1BCFA379" w14:textId="77777777" w:rsidR="0003130A" w:rsidRPr="00A04A64" w:rsidRDefault="0003130A" w:rsidP="0003130A">
      <w:pPr>
        <w:jc w:val="both"/>
        <w:rPr>
          <w:b/>
          <w:color w:val="000000" w:themeColor="text1"/>
        </w:rPr>
      </w:pPr>
    </w:p>
    <w:p w14:paraId="44699AD4" w14:textId="77777777" w:rsidR="004332CC" w:rsidRPr="00A04A64" w:rsidRDefault="004332CC" w:rsidP="004332CC">
      <w:pPr>
        <w:jc w:val="both"/>
        <w:rPr>
          <w:b/>
        </w:rPr>
      </w:pPr>
      <w:r w:rsidRPr="00A04A64">
        <w:rPr>
          <w:b/>
        </w:rPr>
        <w:t xml:space="preserve">       </w:t>
      </w:r>
    </w:p>
    <w:p w14:paraId="22658E4F" w14:textId="77777777" w:rsidR="004332CC" w:rsidRPr="00A04A64" w:rsidRDefault="004332CC" w:rsidP="004332CC">
      <w:pPr>
        <w:widowControl w:val="0"/>
        <w:spacing w:line="276" w:lineRule="auto"/>
        <w:jc w:val="both"/>
        <w:rPr>
          <w:b/>
          <w:lang w:eastAsia="zh-CN"/>
        </w:rPr>
      </w:pPr>
      <w:r w:rsidRPr="00A04A64">
        <w:rPr>
          <w:b/>
        </w:rPr>
        <w:t xml:space="preserve">                          Требования к промежуточной аттестации</w:t>
      </w:r>
    </w:p>
    <w:p w14:paraId="2D1137A1" w14:textId="77777777" w:rsidR="004332CC" w:rsidRPr="00A04A64" w:rsidRDefault="004332CC" w:rsidP="004332CC">
      <w:pPr>
        <w:spacing w:line="276" w:lineRule="auto"/>
        <w:jc w:val="both"/>
        <w:rPr>
          <w:bCs/>
        </w:rPr>
      </w:pPr>
      <w:r w:rsidRPr="00A04A64">
        <w:t xml:space="preserve">    </w:t>
      </w:r>
    </w:p>
    <w:p w14:paraId="088FE78B" w14:textId="77777777" w:rsidR="004332CC" w:rsidRPr="00A04A64" w:rsidRDefault="004332CC" w:rsidP="004332CC">
      <w:pPr>
        <w:tabs>
          <w:tab w:val="left" w:pos="180"/>
        </w:tabs>
        <w:spacing w:line="276" w:lineRule="auto"/>
        <w:jc w:val="both"/>
      </w:pPr>
      <w:r w:rsidRPr="00A04A64">
        <w:rPr>
          <w:b/>
        </w:rPr>
        <w:t xml:space="preserve">       Во 2-ом </w:t>
      </w:r>
      <w:proofErr w:type="gramStart"/>
      <w:r w:rsidRPr="00A04A64">
        <w:rPr>
          <w:b/>
        </w:rPr>
        <w:t>семестре  на</w:t>
      </w:r>
      <w:proofErr w:type="gramEnd"/>
      <w:r w:rsidRPr="00A04A64">
        <w:rPr>
          <w:b/>
        </w:rPr>
        <w:t xml:space="preserve"> дневном отделении</w:t>
      </w:r>
      <w:r w:rsidRPr="00A04A64">
        <w:t xml:space="preserve"> магистры должны исполнить   2 ансамблевых произведения на выбор.</w:t>
      </w:r>
    </w:p>
    <w:p w14:paraId="13B280FD" w14:textId="77777777" w:rsidR="004332CC" w:rsidRPr="00A04A64" w:rsidRDefault="004332CC" w:rsidP="004332CC">
      <w:pPr>
        <w:tabs>
          <w:tab w:val="left" w:pos="180"/>
        </w:tabs>
        <w:spacing w:line="276" w:lineRule="auto"/>
        <w:jc w:val="both"/>
      </w:pPr>
      <w:r w:rsidRPr="00A04A64">
        <w:t xml:space="preserve">        Примерный список ансамблей:   </w:t>
      </w:r>
    </w:p>
    <w:p w14:paraId="0AA96745" w14:textId="77777777" w:rsidR="004332CC" w:rsidRPr="00A04A64" w:rsidRDefault="004332CC" w:rsidP="004332CC">
      <w:pPr>
        <w:tabs>
          <w:tab w:val="center" w:pos="4677"/>
          <w:tab w:val="left" w:pos="6105"/>
        </w:tabs>
      </w:pPr>
    </w:p>
    <w:p w14:paraId="1FEB73E5" w14:textId="77777777" w:rsidR="004332CC" w:rsidRPr="00A04A64" w:rsidRDefault="004332CC" w:rsidP="004332CC">
      <w:pPr>
        <w:ind w:firstLine="851"/>
      </w:pPr>
      <w:r w:rsidRPr="00A04A64">
        <w:rPr>
          <w:b/>
        </w:rPr>
        <w:t xml:space="preserve">             Критерии уровней исполнения ансамблевой программы</w:t>
      </w:r>
      <w:r w:rsidRPr="00A04A64">
        <w:t>:</w:t>
      </w:r>
    </w:p>
    <w:p w14:paraId="26C9EA04" w14:textId="77777777" w:rsidR="004332CC" w:rsidRPr="00A04A64" w:rsidRDefault="004332CC" w:rsidP="004332CC">
      <w:pPr>
        <w:ind w:firstLine="851"/>
      </w:pPr>
    </w:p>
    <w:tbl>
      <w:tblPr>
        <w:tblW w:w="83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6546"/>
      </w:tblGrid>
      <w:tr w:rsidR="004332CC" w:rsidRPr="00A04A64" w14:paraId="58E7B00F" w14:textId="77777777" w:rsidTr="000B25F1">
        <w:trPr>
          <w:cantSplit/>
          <w:trHeight w:val="7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235C6B" w14:textId="77777777" w:rsidR="004332CC" w:rsidRPr="00A04A64" w:rsidRDefault="004332CC" w:rsidP="000B25F1">
            <w:pPr>
              <w:spacing w:after="200" w:line="276" w:lineRule="auto"/>
            </w:pPr>
            <w:r w:rsidRPr="00A04A64">
              <w:t>уровни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3ADC" w14:textId="77777777" w:rsidR="004332CC" w:rsidRPr="00A04A64" w:rsidRDefault="004332CC" w:rsidP="000B25F1">
            <w:pPr>
              <w:spacing w:after="200" w:line="276" w:lineRule="auto"/>
              <w:jc w:val="center"/>
              <w:rPr>
                <w:b/>
                <w:bCs/>
                <w:color w:val="000000"/>
                <w:spacing w:val="-6"/>
              </w:rPr>
            </w:pPr>
            <w:r w:rsidRPr="00A04A64">
              <w:rPr>
                <w:b/>
                <w:bCs/>
                <w:color w:val="000000"/>
                <w:spacing w:val="-6"/>
              </w:rPr>
              <w:t xml:space="preserve">Исполнение ансамблевой программы </w:t>
            </w:r>
          </w:p>
        </w:tc>
      </w:tr>
      <w:tr w:rsidR="004332CC" w:rsidRPr="00A04A64" w14:paraId="2536AF17" w14:textId="77777777" w:rsidTr="000B25F1">
        <w:trPr>
          <w:trHeight w:val="240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1ABF" w14:textId="77777777" w:rsidR="004332CC" w:rsidRPr="00A04A64" w:rsidRDefault="004332CC" w:rsidP="000B25F1">
            <w:pPr>
              <w:spacing w:after="200" w:line="276" w:lineRule="auto"/>
            </w:pPr>
            <w:r w:rsidRPr="00A04A64">
              <w:t>высокий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EF6C" w14:textId="77777777" w:rsidR="004332CC" w:rsidRPr="00A04A64" w:rsidRDefault="004332CC" w:rsidP="000B25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4A64">
              <w:rPr>
                <w:bCs/>
              </w:rPr>
              <w:t xml:space="preserve">- </w:t>
            </w:r>
            <w:r w:rsidRPr="00A04A64">
              <w:rPr>
                <w:b/>
                <w:bCs/>
              </w:rPr>
              <w:t>знать</w:t>
            </w:r>
            <w:r w:rsidRPr="00A04A64">
              <w:rPr>
                <w:bCs/>
              </w:rPr>
              <w:t xml:space="preserve"> основы совместного творчества в составе </w:t>
            </w:r>
            <w:proofErr w:type="gramStart"/>
            <w:r w:rsidRPr="00A04A64">
              <w:rPr>
                <w:bCs/>
              </w:rPr>
              <w:t>вокального  ансамбля</w:t>
            </w:r>
            <w:proofErr w:type="gramEnd"/>
            <w:r w:rsidRPr="00A04A64">
              <w:rPr>
                <w:bCs/>
              </w:rPr>
              <w:t>;</w:t>
            </w:r>
          </w:p>
          <w:p w14:paraId="36ADDA80" w14:textId="77777777" w:rsidR="004332CC" w:rsidRPr="00A04A64" w:rsidRDefault="004332CC" w:rsidP="000B25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4A64">
              <w:rPr>
                <w:b/>
                <w:bCs/>
              </w:rPr>
              <w:t>- уметь</w:t>
            </w:r>
            <w:r w:rsidRPr="00A04A64">
              <w:rPr>
                <w:bCs/>
              </w:rPr>
              <w:t xml:space="preserve"> создавать индивидуальную художественную интерпретацию музыкального произведения, читать с листа вокальные партии, импровизировать, транспонировать;</w:t>
            </w:r>
          </w:p>
          <w:p w14:paraId="46A4394A" w14:textId="77777777" w:rsidR="004332CC" w:rsidRPr="00A04A64" w:rsidRDefault="004332CC" w:rsidP="000B25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4A64">
              <w:rPr>
                <w:bCs/>
              </w:rPr>
              <w:t xml:space="preserve">- </w:t>
            </w:r>
            <w:r w:rsidRPr="00A04A64">
              <w:rPr>
                <w:b/>
                <w:bCs/>
              </w:rPr>
              <w:t xml:space="preserve">владеть </w:t>
            </w:r>
            <w:r w:rsidRPr="00A04A64">
              <w:rPr>
                <w:bCs/>
              </w:rPr>
              <w:t>техникой ансамблевой импровизации, необходимой культурой сценического движения, профессиональной терминологией.</w:t>
            </w:r>
          </w:p>
        </w:tc>
      </w:tr>
      <w:tr w:rsidR="004332CC" w:rsidRPr="00A04A64" w14:paraId="54C796C4" w14:textId="77777777" w:rsidTr="000B25F1">
        <w:trPr>
          <w:trHeight w:val="1055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B7" w14:textId="77777777" w:rsidR="004332CC" w:rsidRPr="00A04A64" w:rsidRDefault="004332CC" w:rsidP="000B25F1">
            <w:pPr>
              <w:spacing w:after="200" w:line="276" w:lineRule="auto"/>
            </w:pPr>
            <w:r w:rsidRPr="00A04A64">
              <w:t>продвинутый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F477" w14:textId="77777777" w:rsidR="004332CC" w:rsidRPr="00A04A64" w:rsidRDefault="004332CC" w:rsidP="000B25F1">
            <w:r w:rsidRPr="00A04A64">
              <w:rPr>
                <w:bCs/>
              </w:rPr>
              <w:t xml:space="preserve">- </w:t>
            </w:r>
            <w:r w:rsidRPr="00A04A64">
              <w:rPr>
                <w:b/>
                <w:bCs/>
              </w:rPr>
              <w:t xml:space="preserve">знать </w:t>
            </w:r>
            <w:r w:rsidRPr="00A04A64">
              <w:rPr>
                <w:bCs/>
              </w:rPr>
              <w:t xml:space="preserve">основной круг музыкальной и методической литературы, относящейся к сфере   </w:t>
            </w:r>
            <w:proofErr w:type="spellStart"/>
            <w:r w:rsidRPr="00A04A64">
              <w:rPr>
                <w:bCs/>
              </w:rPr>
              <w:t>эстрадно</w:t>
            </w:r>
            <w:proofErr w:type="spellEnd"/>
            <w:r w:rsidRPr="00A04A64">
              <w:rPr>
                <w:bCs/>
              </w:rPr>
              <w:t>-джазового вокального ансамблевого исполнительства</w:t>
            </w:r>
          </w:p>
          <w:p w14:paraId="21752990" w14:textId="77777777" w:rsidR="004332CC" w:rsidRPr="00A04A64" w:rsidRDefault="004332CC" w:rsidP="000B25F1">
            <w:pPr>
              <w:rPr>
                <w:bCs/>
              </w:rPr>
            </w:pPr>
            <w:r w:rsidRPr="00A04A64">
              <w:rPr>
                <w:bCs/>
              </w:rPr>
              <w:t xml:space="preserve">- </w:t>
            </w:r>
            <w:r w:rsidRPr="00A04A64">
              <w:rPr>
                <w:b/>
                <w:bCs/>
              </w:rPr>
              <w:t>уметь</w:t>
            </w:r>
            <w:r w:rsidRPr="00A04A64">
              <w:rPr>
                <w:bCs/>
              </w:rPr>
              <w:t xml:space="preserve"> импровизировать на заданные темы в джазовой манере,</w:t>
            </w:r>
          </w:p>
          <w:p w14:paraId="26C832DC" w14:textId="77777777" w:rsidR="004332CC" w:rsidRPr="00A04A64" w:rsidRDefault="004332CC" w:rsidP="000B25F1">
            <w:r w:rsidRPr="00A04A64">
              <w:rPr>
                <w:bCs/>
              </w:rPr>
              <w:t>-согласовывать свои исполнительские намерения с участниками ансамбля и находить совместные художественные решения</w:t>
            </w:r>
          </w:p>
          <w:p w14:paraId="6953F414" w14:textId="77777777" w:rsidR="004332CC" w:rsidRPr="00A04A64" w:rsidRDefault="004332CC" w:rsidP="000B25F1">
            <w:r w:rsidRPr="00A04A64">
              <w:rPr>
                <w:b/>
                <w:bCs/>
              </w:rPr>
              <w:t>- владеть</w:t>
            </w:r>
            <w:r w:rsidRPr="00A04A64">
              <w:rPr>
                <w:bCs/>
              </w:rPr>
              <w:t xml:space="preserve"> вокальной культурой, профессиональными основами вокальной техники, техникой ансамблевого исполнительства</w:t>
            </w:r>
          </w:p>
        </w:tc>
      </w:tr>
      <w:tr w:rsidR="004332CC" w:rsidRPr="00A04A64" w14:paraId="130B237C" w14:textId="77777777" w:rsidTr="000B25F1">
        <w:trPr>
          <w:trHeight w:val="864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CA27" w14:textId="77777777" w:rsidR="004332CC" w:rsidRPr="00A04A64" w:rsidRDefault="004332CC" w:rsidP="000B25F1">
            <w:pPr>
              <w:spacing w:after="200" w:line="276" w:lineRule="auto"/>
            </w:pPr>
            <w:r w:rsidRPr="00A04A64">
              <w:t>базовый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F1B1" w14:textId="77777777" w:rsidR="004332CC" w:rsidRPr="00A04A64" w:rsidRDefault="004332CC" w:rsidP="000B25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4A64">
              <w:rPr>
                <w:b/>
                <w:bCs/>
              </w:rPr>
              <w:t>- знать</w:t>
            </w:r>
            <w:r w:rsidRPr="00A04A64">
              <w:rPr>
                <w:bCs/>
              </w:rPr>
              <w:t xml:space="preserve"> значительный классический эстрадный и джазовый ансамблевый репертуар, включающий произведения разных жанров и стилей, импровизации известных мастеров джаза, джазовые «стандарты»</w:t>
            </w:r>
          </w:p>
          <w:p w14:paraId="2B86DDA2" w14:textId="77777777" w:rsidR="004332CC" w:rsidRPr="00A04A64" w:rsidRDefault="004332CC" w:rsidP="000B25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4A64">
              <w:rPr>
                <w:bCs/>
              </w:rPr>
              <w:t xml:space="preserve"> -  </w:t>
            </w:r>
            <w:r w:rsidRPr="00A04A64">
              <w:rPr>
                <w:b/>
                <w:bCs/>
              </w:rPr>
              <w:t>уметь</w:t>
            </w:r>
            <w:r w:rsidRPr="00A04A64">
              <w:rPr>
                <w:bCs/>
              </w:rPr>
              <w:t xml:space="preserve"> исполнять свою партию в различных ансамблевых составах, слышать все партии в ансамбле</w:t>
            </w:r>
          </w:p>
          <w:p w14:paraId="16C4B2C6" w14:textId="40B90D21" w:rsidR="004332CC" w:rsidRPr="00A04A64" w:rsidRDefault="004332CC" w:rsidP="0048479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4A64">
              <w:rPr>
                <w:bCs/>
              </w:rPr>
              <w:t xml:space="preserve"> - </w:t>
            </w:r>
            <w:r w:rsidRPr="00A04A64">
              <w:rPr>
                <w:b/>
                <w:bCs/>
              </w:rPr>
              <w:t>владеть</w:t>
            </w:r>
            <w:r w:rsidRPr="00A04A64">
              <w:rPr>
                <w:bCs/>
              </w:rPr>
              <w:t xml:space="preserve"> спецификой ансамблевого исполнения вокальных джазовых произведений </w:t>
            </w:r>
            <w:bookmarkStart w:id="1" w:name="_GoBack"/>
            <w:bookmarkEnd w:id="1"/>
          </w:p>
        </w:tc>
      </w:tr>
    </w:tbl>
    <w:p w14:paraId="787DF7EF" w14:textId="77777777" w:rsidR="00160204" w:rsidRPr="00A04A64" w:rsidRDefault="00160204" w:rsidP="0048479C">
      <w:pPr>
        <w:rPr>
          <w:b/>
          <w:color w:val="FF0000"/>
        </w:rPr>
      </w:pPr>
    </w:p>
    <w:sectPr w:rsidR="00160204" w:rsidRPr="00A04A64" w:rsidSect="00B7575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AD6EF" w14:textId="77777777" w:rsidR="0077748A" w:rsidRDefault="0077748A" w:rsidP="00786DB7">
      <w:r>
        <w:separator/>
      </w:r>
    </w:p>
  </w:endnote>
  <w:endnote w:type="continuationSeparator" w:id="0">
    <w:p w14:paraId="2E6BB846" w14:textId="77777777" w:rsidR="0077748A" w:rsidRDefault="0077748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445461"/>
      <w:docPartObj>
        <w:docPartGallery w:val="Page Numbers (Bottom of Page)"/>
        <w:docPartUnique/>
      </w:docPartObj>
    </w:sdtPr>
    <w:sdtEndPr/>
    <w:sdtContent>
      <w:p w14:paraId="74DDEC6F" w14:textId="36630A87" w:rsidR="00861723" w:rsidRDefault="00E1311F">
        <w:pPr>
          <w:pStyle w:val="af5"/>
          <w:jc w:val="right"/>
        </w:pPr>
        <w:r>
          <w:fldChar w:fldCharType="begin"/>
        </w:r>
        <w:r w:rsidR="00861723">
          <w:instrText>PAGE   \* MERGEFORMAT</w:instrText>
        </w:r>
        <w:r>
          <w:fldChar w:fldCharType="separate"/>
        </w:r>
        <w:r w:rsidR="0048479C">
          <w:rPr>
            <w:noProof/>
          </w:rPr>
          <w:t>14</w:t>
        </w:r>
        <w:r>
          <w:fldChar w:fldCharType="end"/>
        </w:r>
      </w:p>
    </w:sdtContent>
  </w:sdt>
  <w:p w14:paraId="00C45324" w14:textId="77777777" w:rsidR="00861723" w:rsidRDefault="0086172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003B3" w14:textId="77777777" w:rsidR="0077748A" w:rsidRDefault="0077748A" w:rsidP="00786DB7">
      <w:r>
        <w:separator/>
      </w:r>
    </w:p>
  </w:footnote>
  <w:footnote w:type="continuationSeparator" w:id="0">
    <w:p w14:paraId="10E586AC" w14:textId="77777777" w:rsidR="0077748A" w:rsidRDefault="0077748A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0D7"/>
    <w:multiLevelType w:val="hybridMultilevel"/>
    <w:tmpl w:val="11089E1A"/>
    <w:lvl w:ilvl="0" w:tplc="8E664F26">
      <w:start w:val="1"/>
      <w:numFmt w:val="bullet"/>
      <w:lvlText w:val=""/>
      <w:lvlJc w:val="left"/>
      <w:pPr>
        <w:ind w:left="755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406C"/>
    <w:multiLevelType w:val="hybridMultilevel"/>
    <w:tmpl w:val="4E185620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D314CC2"/>
    <w:multiLevelType w:val="hybridMultilevel"/>
    <w:tmpl w:val="E106354A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E1C20"/>
    <w:multiLevelType w:val="hybridMultilevel"/>
    <w:tmpl w:val="7BB2E4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7109A"/>
    <w:multiLevelType w:val="hybridMultilevel"/>
    <w:tmpl w:val="57B8844E"/>
    <w:lvl w:ilvl="0" w:tplc="16B22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E41ADA"/>
    <w:multiLevelType w:val="hybridMultilevel"/>
    <w:tmpl w:val="0F4ADD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10" w15:restartNumberingAfterBreak="0">
    <w:nsid w:val="1B0A029E"/>
    <w:multiLevelType w:val="hybridMultilevel"/>
    <w:tmpl w:val="C9E86B94"/>
    <w:lvl w:ilvl="0" w:tplc="FFFFFFFF">
      <w:start w:val="1"/>
      <w:numFmt w:val="decimal"/>
      <w:pStyle w:val="2"/>
      <w:lvlText w:val="%1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C7D1D32"/>
    <w:multiLevelType w:val="hybridMultilevel"/>
    <w:tmpl w:val="822E7C12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02C7E02"/>
    <w:multiLevelType w:val="hybridMultilevel"/>
    <w:tmpl w:val="E9586ADE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F1610"/>
    <w:multiLevelType w:val="hybridMultilevel"/>
    <w:tmpl w:val="35B6E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D642E"/>
    <w:multiLevelType w:val="hybridMultilevel"/>
    <w:tmpl w:val="F6C0C6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FE46CD"/>
    <w:multiLevelType w:val="hybridMultilevel"/>
    <w:tmpl w:val="B5FCF3B6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E27074"/>
    <w:multiLevelType w:val="hybridMultilevel"/>
    <w:tmpl w:val="A4CCD820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35EA2"/>
    <w:multiLevelType w:val="hybridMultilevel"/>
    <w:tmpl w:val="65B43DC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B03591C"/>
    <w:multiLevelType w:val="hybridMultilevel"/>
    <w:tmpl w:val="412A42E8"/>
    <w:lvl w:ilvl="0" w:tplc="8E664F26">
      <w:start w:val="1"/>
      <w:numFmt w:val="bullet"/>
      <w:lvlText w:val=""/>
      <w:lvlJc w:val="left"/>
      <w:pPr>
        <w:ind w:left="96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C4B7D"/>
    <w:multiLevelType w:val="hybridMultilevel"/>
    <w:tmpl w:val="88780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A52ED"/>
    <w:multiLevelType w:val="hybridMultilevel"/>
    <w:tmpl w:val="29ECAD5C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F0072F"/>
    <w:multiLevelType w:val="hybridMultilevel"/>
    <w:tmpl w:val="8B12B9AA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313380"/>
    <w:multiLevelType w:val="hybridMultilevel"/>
    <w:tmpl w:val="0F4ADD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324E1"/>
    <w:multiLevelType w:val="hybridMultilevel"/>
    <w:tmpl w:val="27DC6832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705386"/>
    <w:multiLevelType w:val="hybridMultilevel"/>
    <w:tmpl w:val="A5645B80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6FE15EF"/>
    <w:multiLevelType w:val="hybridMultilevel"/>
    <w:tmpl w:val="9BBE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 w15:restartNumberingAfterBreak="0">
    <w:nsid w:val="5A693E3B"/>
    <w:multiLevelType w:val="hybridMultilevel"/>
    <w:tmpl w:val="2C3EC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FE0F87"/>
    <w:multiLevelType w:val="hybridMultilevel"/>
    <w:tmpl w:val="CE289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F6021"/>
    <w:multiLevelType w:val="hybridMultilevel"/>
    <w:tmpl w:val="4574F2D2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2A213F"/>
    <w:multiLevelType w:val="hybridMultilevel"/>
    <w:tmpl w:val="67104F4C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48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3" w:hanging="1800"/>
      </w:pPr>
      <w:rPr>
        <w:rFonts w:hint="default"/>
      </w:rPr>
    </w:lvl>
  </w:abstractNum>
  <w:abstractNum w:abstractNumId="39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32249E8"/>
    <w:multiLevelType w:val="hybridMultilevel"/>
    <w:tmpl w:val="53008C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48F2B7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15605C"/>
    <w:multiLevelType w:val="hybridMultilevel"/>
    <w:tmpl w:val="8960BB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44" w15:restartNumberingAfterBreak="0">
    <w:nsid w:val="70511A6C"/>
    <w:multiLevelType w:val="hybridMultilevel"/>
    <w:tmpl w:val="10443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D25F7D"/>
    <w:multiLevelType w:val="hybridMultilevel"/>
    <w:tmpl w:val="3560154E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A5939"/>
    <w:multiLevelType w:val="hybridMultilevel"/>
    <w:tmpl w:val="307C6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13"/>
  </w:num>
  <w:num w:numId="4">
    <w:abstractNumId w:val="3"/>
  </w:num>
  <w:num w:numId="5">
    <w:abstractNumId w:val="26"/>
  </w:num>
  <w:num w:numId="6">
    <w:abstractNumId w:val="45"/>
  </w:num>
  <w:num w:numId="7">
    <w:abstractNumId w:val="12"/>
  </w:num>
  <w:num w:numId="8">
    <w:abstractNumId w:val="21"/>
  </w:num>
  <w:num w:numId="9">
    <w:abstractNumId w:val="38"/>
  </w:num>
  <w:num w:numId="10">
    <w:abstractNumId w:val="41"/>
  </w:num>
  <w:num w:numId="11">
    <w:abstractNumId w:val="33"/>
    <w:lvlOverride w:ilvl="0">
      <w:startOverride w:val="1"/>
    </w:lvlOverride>
  </w:num>
  <w:num w:numId="12">
    <w:abstractNumId w:val="9"/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7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</w:num>
  <w:num w:numId="21">
    <w:abstractNumId w:val="29"/>
  </w:num>
  <w:num w:numId="22">
    <w:abstractNumId w:val="16"/>
  </w:num>
  <w:num w:numId="23">
    <w:abstractNumId w:val="42"/>
  </w:num>
  <w:num w:numId="24">
    <w:abstractNumId w:val="31"/>
  </w:num>
  <w:num w:numId="25">
    <w:abstractNumId w:val="43"/>
  </w:num>
  <w:num w:numId="26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5"/>
  </w:num>
  <w:num w:numId="30">
    <w:abstractNumId w:val="48"/>
  </w:num>
  <w:num w:numId="31">
    <w:abstractNumId w:val="34"/>
  </w:num>
  <w:num w:numId="32">
    <w:abstractNumId w:val="30"/>
  </w:num>
  <w:num w:numId="33">
    <w:abstractNumId w:val="2"/>
  </w:num>
  <w:num w:numId="34">
    <w:abstractNumId w:val="14"/>
  </w:num>
  <w:num w:numId="35">
    <w:abstractNumId w:val="36"/>
  </w:num>
  <w:num w:numId="36">
    <w:abstractNumId w:val="17"/>
  </w:num>
  <w:num w:numId="37">
    <w:abstractNumId w:val="46"/>
  </w:num>
  <w:num w:numId="38">
    <w:abstractNumId w:val="0"/>
  </w:num>
  <w:num w:numId="39">
    <w:abstractNumId w:val="37"/>
  </w:num>
  <w:num w:numId="40">
    <w:abstractNumId w:val="24"/>
  </w:num>
  <w:num w:numId="41">
    <w:abstractNumId w:val="23"/>
  </w:num>
  <w:num w:numId="42">
    <w:abstractNumId w:val="11"/>
  </w:num>
  <w:num w:numId="43">
    <w:abstractNumId w:val="6"/>
  </w:num>
  <w:num w:numId="44">
    <w:abstractNumId w:val="35"/>
  </w:num>
  <w:num w:numId="45">
    <w:abstractNumId w:val="18"/>
  </w:num>
  <w:num w:numId="46">
    <w:abstractNumId w:val="28"/>
  </w:num>
  <w:num w:numId="47">
    <w:abstractNumId w:val="20"/>
  </w:num>
  <w:num w:numId="48">
    <w:abstractNumId w:val="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050D6"/>
    <w:rsid w:val="00005860"/>
    <w:rsid w:val="00011F75"/>
    <w:rsid w:val="0002026A"/>
    <w:rsid w:val="0003130A"/>
    <w:rsid w:val="00041100"/>
    <w:rsid w:val="00054E38"/>
    <w:rsid w:val="000600AD"/>
    <w:rsid w:val="00071FB1"/>
    <w:rsid w:val="00080F22"/>
    <w:rsid w:val="000840CF"/>
    <w:rsid w:val="00085826"/>
    <w:rsid w:val="000904BB"/>
    <w:rsid w:val="000940E6"/>
    <w:rsid w:val="00096A24"/>
    <w:rsid w:val="00096BAD"/>
    <w:rsid w:val="00097843"/>
    <w:rsid w:val="000A5B09"/>
    <w:rsid w:val="000D706B"/>
    <w:rsid w:val="000E2E83"/>
    <w:rsid w:val="000F1B02"/>
    <w:rsid w:val="000F62CD"/>
    <w:rsid w:val="000F73DD"/>
    <w:rsid w:val="00100676"/>
    <w:rsid w:val="00104474"/>
    <w:rsid w:val="00112048"/>
    <w:rsid w:val="00112505"/>
    <w:rsid w:val="001131D0"/>
    <w:rsid w:val="00120380"/>
    <w:rsid w:val="001245D5"/>
    <w:rsid w:val="00153305"/>
    <w:rsid w:val="00160204"/>
    <w:rsid w:val="001822CD"/>
    <w:rsid w:val="0018455D"/>
    <w:rsid w:val="001A770A"/>
    <w:rsid w:val="001A77AE"/>
    <w:rsid w:val="001B0A1F"/>
    <w:rsid w:val="001B0FE0"/>
    <w:rsid w:val="001B5184"/>
    <w:rsid w:val="001B5FC5"/>
    <w:rsid w:val="001B656F"/>
    <w:rsid w:val="001C5C8D"/>
    <w:rsid w:val="001D1D54"/>
    <w:rsid w:val="001D1E64"/>
    <w:rsid w:val="001D386B"/>
    <w:rsid w:val="001D4795"/>
    <w:rsid w:val="001D58E0"/>
    <w:rsid w:val="001E13FF"/>
    <w:rsid w:val="001F1E8A"/>
    <w:rsid w:val="00205586"/>
    <w:rsid w:val="0020567A"/>
    <w:rsid w:val="00254728"/>
    <w:rsid w:val="002625F6"/>
    <w:rsid w:val="002714AC"/>
    <w:rsid w:val="00287D8C"/>
    <w:rsid w:val="002A75E4"/>
    <w:rsid w:val="002B12E9"/>
    <w:rsid w:val="002B61E0"/>
    <w:rsid w:val="002B7BD8"/>
    <w:rsid w:val="002C2016"/>
    <w:rsid w:val="002C256C"/>
    <w:rsid w:val="00330EAF"/>
    <w:rsid w:val="00347C6C"/>
    <w:rsid w:val="00381102"/>
    <w:rsid w:val="003964EA"/>
    <w:rsid w:val="003B3F6B"/>
    <w:rsid w:val="003C4346"/>
    <w:rsid w:val="003C5F54"/>
    <w:rsid w:val="003C7D2C"/>
    <w:rsid w:val="003D5D81"/>
    <w:rsid w:val="003F4382"/>
    <w:rsid w:val="004071E6"/>
    <w:rsid w:val="004166C6"/>
    <w:rsid w:val="004175B5"/>
    <w:rsid w:val="00424A81"/>
    <w:rsid w:val="004332CC"/>
    <w:rsid w:val="0044734B"/>
    <w:rsid w:val="0044760C"/>
    <w:rsid w:val="00464CFA"/>
    <w:rsid w:val="00466C78"/>
    <w:rsid w:val="00482602"/>
    <w:rsid w:val="0048479C"/>
    <w:rsid w:val="004851FA"/>
    <w:rsid w:val="004929A5"/>
    <w:rsid w:val="004A6C38"/>
    <w:rsid w:val="004B383C"/>
    <w:rsid w:val="005052AC"/>
    <w:rsid w:val="00513532"/>
    <w:rsid w:val="00516CFC"/>
    <w:rsid w:val="005315C3"/>
    <w:rsid w:val="00547316"/>
    <w:rsid w:val="005519EC"/>
    <w:rsid w:val="0055226F"/>
    <w:rsid w:val="005661CA"/>
    <w:rsid w:val="00577491"/>
    <w:rsid w:val="00581AE3"/>
    <w:rsid w:val="005864BF"/>
    <w:rsid w:val="00591679"/>
    <w:rsid w:val="00592F7D"/>
    <w:rsid w:val="005A5E78"/>
    <w:rsid w:val="005B5AEB"/>
    <w:rsid w:val="005C20BF"/>
    <w:rsid w:val="005C7E50"/>
    <w:rsid w:val="00610DD2"/>
    <w:rsid w:val="00617D9D"/>
    <w:rsid w:val="006319F2"/>
    <w:rsid w:val="00634A1D"/>
    <w:rsid w:val="00645723"/>
    <w:rsid w:val="0065142A"/>
    <w:rsid w:val="00665F32"/>
    <w:rsid w:val="006746DB"/>
    <w:rsid w:val="00681859"/>
    <w:rsid w:val="0068390C"/>
    <w:rsid w:val="00694809"/>
    <w:rsid w:val="006A32A0"/>
    <w:rsid w:val="006B029B"/>
    <w:rsid w:val="006B13C2"/>
    <w:rsid w:val="006B2193"/>
    <w:rsid w:val="006C2236"/>
    <w:rsid w:val="006E431C"/>
    <w:rsid w:val="00736A1F"/>
    <w:rsid w:val="007548ED"/>
    <w:rsid w:val="007554DC"/>
    <w:rsid w:val="00761DF0"/>
    <w:rsid w:val="00764BEA"/>
    <w:rsid w:val="00764D9D"/>
    <w:rsid w:val="00766AAB"/>
    <w:rsid w:val="00771633"/>
    <w:rsid w:val="0077667E"/>
    <w:rsid w:val="0077748A"/>
    <w:rsid w:val="00781ABB"/>
    <w:rsid w:val="00783B78"/>
    <w:rsid w:val="00786DB7"/>
    <w:rsid w:val="00793746"/>
    <w:rsid w:val="00796FF7"/>
    <w:rsid w:val="007A25B2"/>
    <w:rsid w:val="007A4634"/>
    <w:rsid w:val="007A5E5B"/>
    <w:rsid w:val="007A7E6A"/>
    <w:rsid w:val="007D7F92"/>
    <w:rsid w:val="007F3F7F"/>
    <w:rsid w:val="008069FC"/>
    <w:rsid w:val="00811552"/>
    <w:rsid w:val="00815B09"/>
    <w:rsid w:val="00817AB5"/>
    <w:rsid w:val="0083197F"/>
    <w:rsid w:val="0083762E"/>
    <w:rsid w:val="008414BC"/>
    <w:rsid w:val="00861723"/>
    <w:rsid w:val="00874824"/>
    <w:rsid w:val="00884991"/>
    <w:rsid w:val="00895B42"/>
    <w:rsid w:val="008A2EB9"/>
    <w:rsid w:val="008B2456"/>
    <w:rsid w:val="008C14E1"/>
    <w:rsid w:val="008D20A0"/>
    <w:rsid w:val="008F598D"/>
    <w:rsid w:val="00905DBF"/>
    <w:rsid w:val="00911D27"/>
    <w:rsid w:val="00922ED4"/>
    <w:rsid w:val="0092497C"/>
    <w:rsid w:val="00925130"/>
    <w:rsid w:val="00942F20"/>
    <w:rsid w:val="00945855"/>
    <w:rsid w:val="009613E2"/>
    <w:rsid w:val="0096214A"/>
    <w:rsid w:val="009712B7"/>
    <w:rsid w:val="00973E26"/>
    <w:rsid w:val="0097499D"/>
    <w:rsid w:val="009775D7"/>
    <w:rsid w:val="0098066F"/>
    <w:rsid w:val="009820C2"/>
    <w:rsid w:val="009837D9"/>
    <w:rsid w:val="009A5703"/>
    <w:rsid w:val="009B0D92"/>
    <w:rsid w:val="009B2913"/>
    <w:rsid w:val="009B4C0A"/>
    <w:rsid w:val="009C4958"/>
    <w:rsid w:val="009D127A"/>
    <w:rsid w:val="009D4615"/>
    <w:rsid w:val="009E3517"/>
    <w:rsid w:val="009F456B"/>
    <w:rsid w:val="00A04A64"/>
    <w:rsid w:val="00A07D21"/>
    <w:rsid w:val="00A32C6C"/>
    <w:rsid w:val="00A46D0B"/>
    <w:rsid w:val="00AB4209"/>
    <w:rsid w:val="00AC32F6"/>
    <w:rsid w:val="00AD0C2B"/>
    <w:rsid w:val="00AE32A0"/>
    <w:rsid w:val="00AE545B"/>
    <w:rsid w:val="00AF7004"/>
    <w:rsid w:val="00AF7C04"/>
    <w:rsid w:val="00B16F2B"/>
    <w:rsid w:val="00B57D5B"/>
    <w:rsid w:val="00B670B8"/>
    <w:rsid w:val="00B75753"/>
    <w:rsid w:val="00B80BDD"/>
    <w:rsid w:val="00B82F8D"/>
    <w:rsid w:val="00B97C47"/>
    <w:rsid w:val="00BB3B8D"/>
    <w:rsid w:val="00BC46BA"/>
    <w:rsid w:val="00BC7966"/>
    <w:rsid w:val="00BE0318"/>
    <w:rsid w:val="00BE0BFD"/>
    <w:rsid w:val="00BE50F6"/>
    <w:rsid w:val="00BE5C32"/>
    <w:rsid w:val="00C07A63"/>
    <w:rsid w:val="00C30193"/>
    <w:rsid w:val="00C3421D"/>
    <w:rsid w:val="00C43A0C"/>
    <w:rsid w:val="00C44EF8"/>
    <w:rsid w:val="00C55FC6"/>
    <w:rsid w:val="00C62A22"/>
    <w:rsid w:val="00C72CEA"/>
    <w:rsid w:val="00C74971"/>
    <w:rsid w:val="00C802C8"/>
    <w:rsid w:val="00CA688B"/>
    <w:rsid w:val="00CB6495"/>
    <w:rsid w:val="00CC7FE3"/>
    <w:rsid w:val="00CF0492"/>
    <w:rsid w:val="00D11D55"/>
    <w:rsid w:val="00D22648"/>
    <w:rsid w:val="00D23E27"/>
    <w:rsid w:val="00D32C49"/>
    <w:rsid w:val="00D509E4"/>
    <w:rsid w:val="00D52C6B"/>
    <w:rsid w:val="00D549F6"/>
    <w:rsid w:val="00D67622"/>
    <w:rsid w:val="00D83A23"/>
    <w:rsid w:val="00D85DCF"/>
    <w:rsid w:val="00D93B42"/>
    <w:rsid w:val="00DC0E87"/>
    <w:rsid w:val="00DC2B95"/>
    <w:rsid w:val="00DD237B"/>
    <w:rsid w:val="00DD7D2C"/>
    <w:rsid w:val="00DE14A2"/>
    <w:rsid w:val="00DE6010"/>
    <w:rsid w:val="00E1311F"/>
    <w:rsid w:val="00E13B1A"/>
    <w:rsid w:val="00E263CA"/>
    <w:rsid w:val="00E314E8"/>
    <w:rsid w:val="00E32767"/>
    <w:rsid w:val="00E4646E"/>
    <w:rsid w:val="00E6449C"/>
    <w:rsid w:val="00E72206"/>
    <w:rsid w:val="00E761C2"/>
    <w:rsid w:val="00E95AE9"/>
    <w:rsid w:val="00EB5BF5"/>
    <w:rsid w:val="00ED1E3C"/>
    <w:rsid w:val="00ED42B6"/>
    <w:rsid w:val="00ED4339"/>
    <w:rsid w:val="00EE504E"/>
    <w:rsid w:val="00EF1C01"/>
    <w:rsid w:val="00EF40EA"/>
    <w:rsid w:val="00F12A01"/>
    <w:rsid w:val="00F264F9"/>
    <w:rsid w:val="00F51B08"/>
    <w:rsid w:val="00F60042"/>
    <w:rsid w:val="00F655E9"/>
    <w:rsid w:val="00F813F0"/>
    <w:rsid w:val="00F8164E"/>
    <w:rsid w:val="00F917DB"/>
    <w:rsid w:val="00F9796D"/>
    <w:rsid w:val="00FA5444"/>
    <w:rsid w:val="00FB01D6"/>
    <w:rsid w:val="00FB4B3A"/>
    <w:rsid w:val="00FC5EF0"/>
    <w:rsid w:val="00FE1010"/>
    <w:rsid w:val="00FE7D46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3782E"/>
  <w15:docId w15:val="{AAB32990-B6A0-E041-BB73-E13F0D4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0">
    <w:name w:val="heading 2"/>
    <w:basedOn w:val="a"/>
    <w:next w:val="a"/>
    <w:link w:val="21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2">
    <w:name w:val="Body Text Indent 2"/>
    <w:basedOn w:val="a"/>
    <w:link w:val="23"/>
    <w:qFormat/>
    <w:rsid w:val="004071E6"/>
    <w:pPr>
      <w:ind w:left="993"/>
    </w:pPr>
  </w:style>
  <w:style w:type="character" w:customStyle="1" w:styleId="23">
    <w:name w:val="Основной текст с отступом 2 Знак"/>
    <w:basedOn w:val="a0"/>
    <w:link w:val="22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Web),Обычный (Web)1,Обычный (веб) Знак Знак Знак Знак"/>
    <w:basedOn w:val="a"/>
    <w:link w:val="af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Web) Знак,Обычный (Web)1 Знак,Обычный (веб) Знак Знак Знак Знак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ReportHead">
    <w:name w:val="Report_Head"/>
    <w:basedOn w:val="a"/>
    <w:link w:val="ReportHead0"/>
    <w:rsid w:val="001245D5"/>
    <w:pPr>
      <w:jc w:val="center"/>
    </w:pPr>
    <w:rPr>
      <w:sz w:val="28"/>
      <w:lang w:val="x-none" w:eastAsia="x-none"/>
    </w:rPr>
  </w:style>
  <w:style w:type="character" w:customStyle="1" w:styleId="ReportHead0">
    <w:name w:val="Report_Head Знак"/>
    <w:link w:val="ReportHead"/>
    <w:rsid w:val="001245D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Default">
    <w:name w:val="Default"/>
    <w:qFormat/>
    <w:rsid w:val="00922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reformattedText">
    <w:name w:val="Preformatted Text"/>
    <w:basedOn w:val="a"/>
    <w:uiPriority w:val="99"/>
    <w:rsid w:val="00922ED4"/>
    <w:pPr>
      <w:widowControl w:val="0"/>
      <w:autoSpaceDE w:val="0"/>
      <w:autoSpaceDN w:val="0"/>
      <w:adjustRightInd w:val="0"/>
    </w:pPr>
    <w:rPr>
      <w:rFonts w:ascii="Liberation Mono" w:hAnsi="Liberation Mono"/>
      <w:sz w:val="20"/>
      <w:szCs w:val="20"/>
    </w:rPr>
  </w:style>
  <w:style w:type="character" w:customStyle="1" w:styleId="FontStyle51">
    <w:name w:val="Font Style51"/>
    <w:basedOn w:val="a0"/>
    <w:uiPriority w:val="99"/>
    <w:rsid w:val="00922ED4"/>
    <w:rPr>
      <w:rFonts w:ascii="Times New Roman" w:hAnsi="Times New Roman" w:cs="Times New Roman"/>
      <w:color w:val="000000"/>
      <w:sz w:val="26"/>
      <w:szCs w:val="26"/>
    </w:rPr>
  </w:style>
  <w:style w:type="character" w:customStyle="1" w:styleId="aspan">
    <w:name w:val="aspan"/>
    <w:basedOn w:val="a0"/>
    <w:rsid w:val="00922ED4"/>
  </w:style>
  <w:style w:type="paragraph" w:styleId="2">
    <w:name w:val="List Bullet 2"/>
    <w:basedOn w:val="a"/>
    <w:uiPriority w:val="99"/>
    <w:rsid w:val="004332CC"/>
    <w:pPr>
      <w:widowControl w:val="0"/>
      <w:numPr>
        <w:numId w:val="27"/>
      </w:numPr>
      <w:tabs>
        <w:tab w:val="clear" w:pos="1425"/>
        <w:tab w:val="num" w:pos="643"/>
      </w:tabs>
      <w:autoSpaceDE w:val="0"/>
      <w:autoSpaceDN w:val="0"/>
      <w:adjustRightInd w:val="0"/>
      <w:ind w:left="643"/>
      <w:jc w:val="both"/>
    </w:pPr>
    <w:rPr>
      <w:sz w:val="28"/>
      <w:szCs w:val="20"/>
    </w:rPr>
  </w:style>
  <w:style w:type="character" w:customStyle="1" w:styleId="12">
    <w:name w:val="Нижний колонтитул Знак1"/>
    <w:basedOn w:val="a0"/>
    <w:rsid w:val="00C72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72CE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fc">
    <w:name w:val="Таблица"/>
    <w:basedOn w:val="a"/>
    <w:link w:val="afd"/>
    <w:uiPriority w:val="99"/>
    <w:qFormat/>
    <w:rsid w:val="00C72CEA"/>
    <w:rPr>
      <w:rFonts w:eastAsia="Calibri"/>
      <w:kern w:val="28"/>
    </w:rPr>
  </w:style>
  <w:style w:type="character" w:customStyle="1" w:styleId="afd">
    <w:name w:val="Таблица Знак"/>
    <w:link w:val="afc"/>
    <w:uiPriority w:val="99"/>
    <w:rsid w:val="00C72CEA"/>
    <w:rPr>
      <w:rFonts w:ascii="Times New Roman" w:eastAsia="Calibri" w:hAnsi="Times New Roman" w:cs="Times New Roman"/>
      <w:kern w:val="28"/>
      <w:sz w:val="24"/>
      <w:szCs w:val="24"/>
      <w:lang w:eastAsia="ru-RU"/>
    </w:rPr>
  </w:style>
  <w:style w:type="character" w:customStyle="1" w:styleId="spelle">
    <w:name w:val="spelle"/>
    <w:basedOn w:val="a0"/>
    <w:rsid w:val="00C72CEA"/>
  </w:style>
  <w:style w:type="paragraph" w:styleId="afe">
    <w:name w:val="Revision"/>
    <w:hidden/>
    <w:uiPriority w:val="99"/>
    <w:semiHidden/>
    <w:rsid w:val="007F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otes.tarakanov.net/katalog/kompozitsii/the-phantom-of-the-opera-korotkaya-fantaziya-na-glavnyyu-temy-odnoimennogo-myuzikla-dlya-hora-i-simfonicheskogo-orkest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49F13-F5D5-4010-8706-EEC77576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15</Pages>
  <Words>3497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6</cp:revision>
  <dcterms:created xsi:type="dcterms:W3CDTF">2023-11-05T15:30:00Z</dcterms:created>
  <dcterms:modified xsi:type="dcterms:W3CDTF">2024-09-12T13:35:00Z</dcterms:modified>
</cp:coreProperties>
</file>